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0F39" w14:textId="77777777" w:rsidR="00735AE3" w:rsidRPr="000E640F" w:rsidRDefault="00735AE3" w:rsidP="00B82220">
      <w:pPr>
        <w:spacing w:after="120"/>
        <w:jc w:val="center"/>
        <w:rPr>
          <w:rFonts w:cs="Times New Roman"/>
          <w:color w:val="000000" w:themeColor="text1"/>
          <w:sz w:val="40"/>
          <w:szCs w:val="40"/>
        </w:rPr>
      </w:pPr>
      <w:r w:rsidRPr="000E640F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14:paraId="0ADD0F3A" w14:textId="77777777" w:rsidR="00735AE3" w:rsidRPr="000E640F" w:rsidRDefault="00735AE3" w:rsidP="00B82220">
      <w:pPr>
        <w:spacing w:after="12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42598615" w14:textId="77777777" w:rsidR="00214D72" w:rsidRPr="000E640F" w:rsidRDefault="00214D72" w:rsidP="007C06E2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0ADD0F3B" w14:textId="77777777" w:rsidR="007C06E2" w:rsidRPr="000E640F" w:rsidRDefault="00F72B5F" w:rsidP="007C06E2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0E640F">
        <w:rPr>
          <w:rFonts w:cs="Times New Roman"/>
          <w:b/>
          <w:bCs/>
          <w:color w:val="000000" w:themeColor="text1"/>
          <w:sz w:val="32"/>
          <w:szCs w:val="32"/>
        </w:rPr>
        <w:t>OBSTETRICS AND GYNAECOLOGY</w:t>
      </w:r>
    </w:p>
    <w:p w14:paraId="0ADD0F3C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64480" w:rsidRPr="000E640F" w14:paraId="00FAD528" w14:textId="77777777" w:rsidTr="001B0EAF">
        <w:trPr>
          <w:trHeight w:val="672"/>
        </w:trPr>
        <w:tc>
          <w:tcPr>
            <w:tcW w:w="8715" w:type="dxa"/>
            <w:vAlign w:val="center"/>
          </w:tcPr>
          <w:p w14:paraId="657CC1AC" w14:textId="77777777" w:rsidR="00A64480" w:rsidRPr="000E640F" w:rsidRDefault="00A64480" w:rsidP="00424B3A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7E1EDC6A" w14:textId="77777777" w:rsidR="00A64480" w:rsidRPr="000E640F" w:rsidRDefault="00A64480" w:rsidP="00424B3A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0E640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1D022BE" w14:textId="77777777" w:rsidR="00A64480" w:rsidRPr="000E640F" w:rsidRDefault="00A64480" w:rsidP="00A64480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58DFDAF" w14:textId="77777777" w:rsidR="00A64480" w:rsidRPr="000E640F" w:rsidRDefault="00A64480" w:rsidP="00735AE3">
      <w:pPr>
        <w:rPr>
          <w:rFonts w:cs="Times New Roman"/>
          <w:color w:val="000000" w:themeColor="text1"/>
        </w:rPr>
      </w:pPr>
    </w:p>
    <w:p w14:paraId="62B7E1EE" w14:textId="77777777" w:rsidR="00B82220" w:rsidRPr="000E640F" w:rsidRDefault="00B82220" w:rsidP="00735AE3">
      <w:pPr>
        <w:rPr>
          <w:rFonts w:cs="Times New Roman"/>
          <w:color w:val="000000" w:themeColor="text1"/>
        </w:rPr>
      </w:pPr>
    </w:p>
    <w:p w14:paraId="0ADD0F3E" w14:textId="77777777" w:rsidR="00735AE3" w:rsidRPr="000E640F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0E640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0E640F">
        <w:rPr>
          <w:rFonts w:cs="Times New Roman"/>
          <w:color w:val="000000" w:themeColor="text1"/>
          <w:sz w:val="28"/>
          <w:szCs w:val="28"/>
        </w:rPr>
        <w:t>:</w:t>
      </w:r>
    </w:p>
    <w:p w14:paraId="0ADD0F3F" w14:textId="77777777" w:rsidR="00735AE3" w:rsidRPr="000E640F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14:paraId="0ADD0F40" w14:textId="4E2AC69B" w:rsidR="00735AE3" w:rsidRPr="000E640F" w:rsidRDefault="006D0A8F" w:rsidP="007E3D4E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Date </w:t>
      </w:r>
      <w:r w:rsidR="00C03F6D" w:rsidRPr="000E640F">
        <w:rPr>
          <w:rFonts w:cs="Times New Roman"/>
          <w:color w:val="000000" w:themeColor="text1"/>
        </w:rPr>
        <w:t>of LoP</w:t>
      </w:r>
      <w:r w:rsidR="00735AE3" w:rsidRPr="000E640F">
        <w:rPr>
          <w:rFonts w:cs="Times New Roman"/>
          <w:color w:val="000000" w:themeColor="text1"/>
        </w:rPr>
        <w:t xml:space="preserve"> when PG course was first </w:t>
      </w:r>
      <w:r w:rsidR="00783105">
        <w:rPr>
          <w:rFonts w:cs="Times New Roman"/>
          <w:color w:val="000000" w:themeColor="text1"/>
        </w:rPr>
        <w:t>P</w:t>
      </w:r>
      <w:r w:rsidR="00235E91" w:rsidRPr="000E640F">
        <w:rPr>
          <w:rFonts w:cs="Times New Roman"/>
          <w:color w:val="000000" w:themeColor="text1"/>
        </w:rPr>
        <w:t>ermitted</w:t>
      </w:r>
      <w:r w:rsidR="00735AE3" w:rsidRPr="000E640F">
        <w:rPr>
          <w:rFonts w:cs="Times New Roman"/>
          <w:color w:val="000000" w:themeColor="text1"/>
        </w:rPr>
        <w:t>:  __________</w:t>
      </w:r>
    </w:p>
    <w:p w14:paraId="0ADD0F41" w14:textId="77777777" w:rsidR="00735AE3" w:rsidRPr="000E640F" w:rsidRDefault="00735AE3" w:rsidP="007E3D4E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>Number of years since start of PG course:</w:t>
      </w:r>
      <w:r w:rsidRPr="000E640F">
        <w:rPr>
          <w:rFonts w:cs="Times New Roman"/>
          <w:color w:val="000000" w:themeColor="text1"/>
        </w:rPr>
        <w:tab/>
        <w:t>_________</w:t>
      </w:r>
    </w:p>
    <w:p w14:paraId="0E0FC238" w14:textId="77777777" w:rsidR="007268DF" w:rsidRDefault="007268DF" w:rsidP="007268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0D9AA9F3" w14:textId="77777777" w:rsidR="007268DF" w:rsidRDefault="007268DF" w:rsidP="007268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01768D52" w14:textId="77777777" w:rsidR="007268DF" w:rsidRPr="007D6011" w:rsidRDefault="007268DF" w:rsidP="007268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3C18458D" w14:textId="77777777" w:rsidR="007268DF" w:rsidRPr="00E31276" w:rsidRDefault="007268DF" w:rsidP="007268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0A3105FF" w14:textId="77777777" w:rsidR="007268DF" w:rsidRPr="00E31276" w:rsidRDefault="007268DF" w:rsidP="007268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15BFC96D" w14:textId="77777777" w:rsidR="007268DF" w:rsidRPr="001A0CED" w:rsidRDefault="007268DF" w:rsidP="007268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14:paraId="0ADD0F45" w14:textId="476BAE42" w:rsidR="000A42A6" w:rsidRPr="000E640F" w:rsidRDefault="00735AE3" w:rsidP="007E3D4E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>Number of Units with beds in e</w:t>
      </w:r>
      <w:r w:rsidR="00780A1E" w:rsidRPr="000E640F">
        <w:rPr>
          <w:rFonts w:cs="Times New Roman"/>
          <w:color w:val="000000" w:themeColor="text1"/>
        </w:rPr>
        <w:t xml:space="preserve">ach unit: </w:t>
      </w:r>
    </w:p>
    <w:tbl>
      <w:tblPr>
        <w:tblW w:w="837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440"/>
        <w:gridCol w:w="2790"/>
        <w:gridCol w:w="1620"/>
        <w:gridCol w:w="2520"/>
      </w:tblGrid>
      <w:tr w:rsidR="000E640F" w:rsidRPr="000E640F" w14:paraId="0ADD0F4A" w14:textId="77777777" w:rsidTr="00544FB8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6" w14:textId="77777777" w:rsidR="000A42A6" w:rsidRPr="000E640F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7" w14:textId="77777777" w:rsidR="000A42A6" w:rsidRPr="000E640F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8" w14:textId="77777777" w:rsidR="000A42A6" w:rsidRPr="000E640F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9" w14:textId="77777777" w:rsidR="000A42A6" w:rsidRPr="000E640F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0E640F" w:rsidRPr="000E640F" w14:paraId="0ADD0F4F" w14:textId="77777777" w:rsidTr="00544F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B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C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D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4E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0F54" w14:textId="77777777" w:rsidTr="00544F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0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1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2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3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0F59" w14:textId="77777777" w:rsidTr="00544F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5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6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7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8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3C4962" w:rsidRPr="000E640F" w14:paraId="0ADD0F5E" w14:textId="77777777" w:rsidTr="00544F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A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B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C" w14:textId="77777777" w:rsidR="000A42A6" w:rsidRPr="000E640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5D" w14:textId="77777777" w:rsidR="000A42A6" w:rsidRPr="000E640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14:paraId="0ADD0F5F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0ADD0F60" w14:textId="77777777" w:rsidR="00A50D95" w:rsidRPr="000E640F" w:rsidRDefault="00A50D95" w:rsidP="00A50D95">
      <w:pPr>
        <w:rPr>
          <w:rFonts w:cs="Times New Roman"/>
          <w:color w:val="000000" w:themeColor="text1"/>
        </w:rPr>
      </w:pPr>
    </w:p>
    <w:p w14:paraId="0ADD0F61" w14:textId="7B463BE7" w:rsidR="000A42A6" w:rsidRPr="000E640F" w:rsidRDefault="005C353C" w:rsidP="00CB0985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0E640F">
        <w:rPr>
          <w:rFonts w:cs="Times New Roman"/>
          <w:color w:val="000000" w:themeColor="text1"/>
        </w:rPr>
        <w:t xml:space="preserve">. </w:t>
      </w:r>
      <w:r w:rsidR="00A50D95" w:rsidRPr="000E640F">
        <w:rPr>
          <w:rFonts w:cs="Times New Roman"/>
          <w:color w:val="000000" w:themeColor="text1"/>
        </w:rPr>
        <w:tab/>
      </w:r>
      <w:r w:rsidR="00780A1E" w:rsidRPr="000E640F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432" w:tblpY="1"/>
        <w:tblOverlap w:val="never"/>
        <w:tblW w:w="8995" w:type="dxa"/>
        <w:tblLayout w:type="fixed"/>
        <w:tblLook w:val="04A0" w:firstRow="1" w:lastRow="0" w:firstColumn="1" w:lastColumn="0" w:noHBand="0" w:noVBand="1"/>
      </w:tblPr>
      <w:tblGrid>
        <w:gridCol w:w="805"/>
        <w:gridCol w:w="1800"/>
        <w:gridCol w:w="1350"/>
        <w:gridCol w:w="1710"/>
        <w:gridCol w:w="1170"/>
        <w:gridCol w:w="1080"/>
        <w:gridCol w:w="1080"/>
      </w:tblGrid>
      <w:tr w:rsidR="000E640F" w:rsidRPr="000E640F" w14:paraId="0ADD0F70" w14:textId="77777777" w:rsidTr="00491384">
        <w:trPr>
          <w:trHeight w:val="608"/>
        </w:trPr>
        <w:tc>
          <w:tcPr>
            <w:tcW w:w="805" w:type="dxa"/>
          </w:tcPr>
          <w:p w14:paraId="0ADD0F62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Date of</w:t>
            </w:r>
          </w:p>
          <w:p w14:paraId="0ADD0F63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Inspection</w:t>
            </w:r>
          </w:p>
        </w:tc>
        <w:tc>
          <w:tcPr>
            <w:tcW w:w="1800" w:type="dxa"/>
          </w:tcPr>
          <w:p w14:paraId="0ADD0F64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Purpose of</w:t>
            </w:r>
          </w:p>
          <w:p w14:paraId="0ADD0F65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Inspection</w:t>
            </w:r>
          </w:p>
          <w:p w14:paraId="0ADD0F66" w14:textId="0CBCDFF8" w:rsidR="000A42A6" w:rsidRPr="000E640F" w:rsidRDefault="000A42A6" w:rsidP="007E3D4E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(LoP for starting a course/permission for increase of seats/ Recognition of course/ Recognition 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of increased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seats /Renewal of 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350" w:type="dxa"/>
          </w:tcPr>
          <w:p w14:paraId="0ADD0F67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Type of Inspection (Physical/ Virtual)</w:t>
            </w:r>
          </w:p>
        </w:tc>
        <w:tc>
          <w:tcPr>
            <w:tcW w:w="1710" w:type="dxa"/>
          </w:tcPr>
          <w:p w14:paraId="0ADD0F68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Outcome</w:t>
            </w:r>
          </w:p>
          <w:p w14:paraId="0ADD0F69" w14:textId="171C6DB9" w:rsidR="000A42A6" w:rsidRPr="000E640F" w:rsidRDefault="000A42A6" w:rsidP="007E3D4E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D0A8F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Lo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P received/denied. Permission for increase of seats received/denied. Recognition of course done/denied. Recognition 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of 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increased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seats done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/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denied /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Renewal of 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Recognition done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/</w:t>
            </w:r>
            <w:r w:rsidR="00C03F6D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denied /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other)</w:t>
            </w:r>
          </w:p>
        </w:tc>
        <w:tc>
          <w:tcPr>
            <w:tcW w:w="1170" w:type="dxa"/>
          </w:tcPr>
          <w:p w14:paraId="0ADD0F6A" w14:textId="77777777" w:rsidR="000A42A6" w:rsidRPr="000E640F" w:rsidRDefault="000A42A6" w:rsidP="007E3D4E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No of seats Increased</w:t>
            </w:r>
          </w:p>
        </w:tc>
        <w:tc>
          <w:tcPr>
            <w:tcW w:w="1080" w:type="dxa"/>
          </w:tcPr>
          <w:p w14:paraId="0ADD0F6B" w14:textId="77777777" w:rsidR="000A42A6" w:rsidRPr="000E640F" w:rsidRDefault="000A42A6" w:rsidP="007E3D4E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No of seats </w:t>
            </w:r>
          </w:p>
          <w:p w14:paraId="0ADD0F6C" w14:textId="77777777" w:rsidR="000A42A6" w:rsidRPr="000E640F" w:rsidRDefault="000A42A6" w:rsidP="007E3D4E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Decreased</w:t>
            </w:r>
          </w:p>
          <w:p w14:paraId="0ADD0F6D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DD0F6E" w14:textId="77777777" w:rsidR="000A42A6" w:rsidRPr="000E640F" w:rsidRDefault="000A42A6" w:rsidP="007E3D4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Order issued on the basis of inspection</w:t>
            </w:r>
          </w:p>
          <w:p w14:paraId="0ADD0F6F" w14:textId="2DAFAA6D" w:rsidR="000A42A6" w:rsidRPr="000E640F" w:rsidRDefault="000A42A6" w:rsidP="007E3D4E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640F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(Attach copy of all </w:t>
            </w:r>
            <w:r w:rsidR="006D0A8F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the order issued by </w:t>
            </w:r>
            <w:r w:rsidR="006D0A8F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NMC/</w:t>
            </w:r>
            <w:r w:rsidR="00EA2383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D0A8F"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MCI</w:t>
            </w:r>
            <w:r w:rsidRPr="000E640F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 as </w:t>
            </w:r>
            <w:r w:rsidR="00BE10EA"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Annexure</w:t>
            </w:r>
            <w:r w:rsidR="006D0A8F" w:rsidRPr="000E640F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0E640F" w:rsidRPr="000E640F" w14:paraId="0ADD0F78" w14:textId="77777777" w:rsidTr="00491384">
        <w:trPr>
          <w:trHeight w:val="523"/>
        </w:trPr>
        <w:tc>
          <w:tcPr>
            <w:tcW w:w="805" w:type="dxa"/>
          </w:tcPr>
          <w:p w14:paraId="0ADD0F71" w14:textId="77777777" w:rsidR="000A42A6" w:rsidRPr="000E640F" w:rsidRDefault="000A42A6" w:rsidP="007E3D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0ADD0F72" w14:textId="77777777" w:rsidR="000A42A6" w:rsidRPr="000E640F" w:rsidRDefault="000A42A6" w:rsidP="007E3D4E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0ADD0F73" w14:textId="77777777" w:rsidR="000A42A6" w:rsidRPr="000E640F" w:rsidRDefault="000A42A6" w:rsidP="007E3D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14:paraId="0ADD0F74" w14:textId="77777777" w:rsidR="000A42A6" w:rsidRPr="000E640F" w:rsidRDefault="000A42A6" w:rsidP="007E3D4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0ADD0F75" w14:textId="77777777" w:rsidR="000A42A6" w:rsidRPr="000E640F" w:rsidRDefault="000A42A6" w:rsidP="007E3D4E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ADD0F76" w14:textId="77777777" w:rsidR="000A42A6" w:rsidRPr="000E640F" w:rsidRDefault="000A42A6" w:rsidP="007E3D4E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ADD0F77" w14:textId="77777777" w:rsidR="000A42A6" w:rsidRPr="000E640F" w:rsidRDefault="000A42A6" w:rsidP="007E3D4E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14:paraId="0ADD0F7A" w14:textId="31954E28" w:rsidR="00B35145" w:rsidRPr="000E640F" w:rsidRDefault="00F86043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0E640F">
        <w:rPr>
          <w:rFonts w:cs="Times New Roman"/>
          <w:color w:val="000000" w:themeColor="text1"/>
        </w:rPr>
        <w:t xml:space="preserve">. </w:t>
      </w:r>
      <w:r w:rsidR="00A50D95" w:rsidRPr="000E640F">
        <w:rPr>
          <w:rFonts w:cs="Times New Roman"/>
          <w:color w:val="000000" w:themeColor="text1"/>
        </w:rPr>
        <w:tab/>
      </w:r>
      <w:r w:rsidR="00B35145" w:rsidRPr="000E640F">
        <w:rPr>
          <w:rFonts w:cs="Times New Roman"/>
          <w:color w:val="000000" w:themeColor="text1"/>
        </w:rPr>
        <w:t>Any other Course/observer ship (PDCC, PDF, DNB, M.Sc., PhD, FNB, etc.) permitted/ not permitted by MCI/</w:t>
      </w:r>
      <w:r w:rsidR="00C03F6D" w:rsidRPr="000E640F">
        <w:rPr>
          <w:rFonts w:cs="Times New Roman"/>
          <w:color w:val="000000" w:themeColor="text1"/>
        </w:rPr>
        <w:t>NMC is</w:t>
      </w:r>
      <w:r w:rsidR="00F85CA3" w:rsidRPr="000E640F">
        <w:rPr>
          <w:rFonts w:cs="Times New Roman"/>
          <w:color w:val="000000" w:themeColor="text1"/>
        </w:rPr>
        <w:t xml:space="preserve"> being run by the department</w:t>
      </w:r>
      <w:r w:rsidR="00B35145" w:rsidRPr="000E640F">
        <w:rPr>
          <w:rFonts w:cs="Times New Roman"/>
          <w:color w:val="000000" w:themeColor="text1"/>
        </w:rPr>
        <w:t>?   If so, the details thereof:</w:t>
      </w:r>
    </w:p>
    <w:p w14:paraId="0ADD0F7B" w14:textId="77777777" w:rsidR="00B35145" w:rsidRPr="000E640F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3690"/>
        <w:gridCol w:w="2250"/>
        <w:gridCol w:w="2880"/>
      </w:tblGrid>
      <w:tr w:rsidR="000E640F" w:rsidRPr="000E640F" w14:paraId="0ADD0F7F" w14:textId="77777777" w:rsidTr="00A64480">
        <w:trPr>
          <w:trHeight w:val="566"/>
        </w:trPr>
        <w:tc>
          <w:tcPr>
            <w:tcW w:w="3690" w:type="dxa"/>
          </w:tcPr>
          <w:p w14:paraId="0ADD0F7C" w14:textId="77777777" w:rsidR="005A2481" w:rsidRPr="000E640F" w:rsidRDefault="005A2481" w:rsidP="005A248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2250" w:type="dxa"/>
          </w:tcPr>
          <w:p w14:paraId="0ADD0F7D" w14:textId="77777777" w:rsidR="005A2481" w:rsidRPr="000E640F" w:rsidRDefault="005A2481" w:rsidP="005A248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Permitted by MCI/NMC</w:t>
            </w:r>
          </w:p>
        </w:tc>
        <w:tc>
          <w:tcPr>
            <w:tcW w:w="2880" w:type="dxa"/>
          </w:tcPr>
          <w:p w14:paraId="0ADD0F7E" w14:textId="77777777" w:rsidR="005A2481" w:rsidRPr="000E640F" w:rsidRDefault="005A2481" w:rsidP="005A248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0E640F" w:rsidRPr="000E640F" w14:paraId="0ADD0F83" w14:textId="77777777" w:rsidTr="00A64480">
        <w:trPr>
          <w:trHeight w:val="350"/>
        </w:trPr>
        <w:tc>
          <w:tcPr>
            <w:tcW w:w="3690" w:type="dxa"/>
          </w:tcPr>
          <w:p w14:paraId="0ADD0F80" w14:textId="77777777" w:rsidR="005A2481" w:rsidRPr="000E640F" w:rsidRDefault="005A2481" w:rsidP="005A2481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0ADD0F81" w14:textId="77777777" w:rsidR="005A2481" w:rsidRPr="000E640F" w:rsidRDefault="005A2481" w:rsidP="005A2481">
            <w:pPr>
              <w:jc w:val="center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880" w:type="dxa"/>
          </w:tcPr>
          <w:p w14:paraId="0ADD0F82" w14:textId="77777777" w:rsidR="005A2481" w:rsidRPr="000E640F" w:rsidRDefault="005A2481" w:rsidP="005A2481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3C4962" w:rsidRPr="000E640F" w14:paraId="0ADD0F87" w14:textId="77777777" w:rsidTr="00A64480">
        <w:trPr>
          <w:trHeight w:val="341"/>
        </w:trPr>
        <w:tc>
          <w:tcPr>
            <w:tcW w:w="3690" w:type="dxa"/>
          </w:tcPr>
          <w:p w14:paraId="0ADD0F84" w14:textId="77777777" w:rsidR="005A2481" w:rsidRPr="000E640F" w:rsidRDefault="005A2481" w:rsidP="005A2481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0ADD0F85" w14:textId="77777777" w:rsidR="005A2481" w:rsidRPr="000E640F" w:rsidRDefault="005A2481" w:rsidP="005A2481">
            <w:pPr>
              <w:jc w:val="center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880" w:type="dxa"/>
          </w:tcPr>
          <w:p w14:paraId="0ADD0F86" w14:textId="77777777" w:rsidR="005A2481" w:rsidRPr="000E640F" w:rsidRDefault="005A2481" w:rsidP="005A2481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14:paraId="0ADD0F88" w14:textId="77777777" w:rsidR="00532399" w:rsidRPr="000E640F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0ADD0F89" w14:textId="77777777" w:rsidR="00532399" w:rsidRPr="000E640F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0ADD0F8A" w14:textId="77777777" w:rsidR="00A50D95" w:rsidRPr="000E640F" w:rsidRDefault="00A50D95" w:rsidP="00735AE3">
      <w:pPr>
        <w:rPr>
          <w:rFonts w:cs="Times New Roman"/>
          <w:b/>
          <w:bCs/>
          <w:color w:val="000000" w:themeColor="text1"/>
        </w:rPr>
      </w:pPr>
    </w:p>
    <w:p w14:paraId="0ADD0F8B" w14:textId="77777777" w:rsidR="00B35145" w:rsidRPr="000E640F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0E640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0E640F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0ADD0F8D" w14:textId="0799C7EA" w:rsidR="00326893" w:rsidRPr="000E640F" w:rsidRDefault="00326893" w:rsidP="005B2307">
      <w:pPr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          </w:t>
      </w:r>
    </w:p>
    <w:p w14:paraId="0ADD0F8E" w14:textId="77777777" w:rsidR="00326893" w:rsidRPr="000E640F" w:rsidRDefault="00532399" w:rsidP="00B03E75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a</w:t>
      </w:r>
      <w:r w:rsidR="00A50D95" w:rsidRPr="000E640F">
        <w:rPr>
          <w:rFonts w:cs="Times New Roman"/>
          <w:b/>
          <w:bCs/>
          <w:color w:val="000000" w:themeColor="text1"/>
        </w:rPr>
        <w:t xml:space="preserve">. </w:t>
      </w:r>
      <w:r w:rsidR="00A50D95" w:rsidRPr="000E640F">
        <w:rPr>
          <w:rFonts w:cs="Times New Roman"/>
          <w:b/>
          <w:bCs/>
          <w:color w:val="000000" w:themeColor="text1"/>
        </w:rPr>
        <w:tab/>
      </w:r>
      <w:r w:rsidR="00326893" w:rsidRPr="000E640F">
        <w:rPr>
          <w:rFonts w:cs="Times New Roman"/>
          <w:b/>
          <w:bCs/>
          <w:color w:val="000000" w:themeColor="text1"/>
        </w:rPr>
        <w:t>OPD</w:t>
      </w:r>
    </w:p>
    <w:p w14:paraId="0ADD0F8F" w14:textId="77777777" w:rsidR="00326893" w:rsidRPr="000E640F" w:rsidRDefault="00A50D95" w:rsidP="00B03E75">
      <w:pPr>
        <w:ind w:left="720" w:hanging="72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  </w:t>
      </w:r>
      <w:r w:rsidRPr="000E640F">
        <w:rPr>
          <w:rFonts w:cs="Times New Roman"/>
          <w:color w:val="000000" w:themeColor="text1"/>
        </w:rPr>
        <w:tab/>
      </w:r>
      <w:r w:rsidR="00326893" w:rsidRPr="000E640F">
        <w:rPr>
          <w:rFonts w:cs="Times New Roman"/>
          <w:color w:val="000000" w:themeColor="text1"/>
        </w:rPr>
        <w:t xml:space="preserve">No of rooms: __________ </w:t>
      </w:r>
    </w:p>
    <w:p w14:paraId="0ADD0F90" w14:textId="77777777" w:rsidR="00326893" w:rsidRPr="000E640F" w:rsidRDefault="00326893" w:rsidP="00B03E75">
      <w:pPr>
        <w:ind w:left="720" w:hanging="72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      </w:t>
      </w:r>
      <w:r w:rsidRPr="000E640F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0E640F" w:rsidRPr="000E640F" w14:paraId="0ADD0F93" w14:textId="77777777" w:rsidTr="00237C52">
        <w:tc>
          <w:tcPr>
            <w:tcW w:w="1803" w:type="dxa"/>
          </w:tcPr>
          <w:p w14:paraId="0ADD0F91" w14:textId="77777777" w:rsidR="00326893" w:rsidRPr="000E640F" w:rsidRDefault="00326893" w:rsidP="00B03E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0ADD0F92" w14:textId="77777777" w:rsidR="00326893" w:rsidRPr="000E640F" w:rsidRDefault="00326893" w:rsidP="00B03E7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0E640F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0E640F" w:rsidRPr="000E640F" w14:paraId="0ADD0F96" w14:textId="77777777" w:rsidTr="00237C52">
        <w:tc>
          <w:tcPr>
            <w:tcW w:w="1803" w:type="dxa"/>
          </w:tcPr>
          <w:p w14:paraId="0ADD0F94" w14:textId="77777777" w:rsidR="00326893" w:rsidRPr="000E640F" w:rsidRDefault="00326893" w:rsidP="00B03E7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14:paraId="0ADD0F95" w14:textId="77777777" w:rsidR="00326893" w:rsidRPr="000E640F" w:rsidRDefault="00326893" w:rsidP="00B03E7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0F99" w14:textId="77777777" w:rsidTr="00237C52">
        <w:tc>
          <w:tcPr>
            <w:tcW w:w="1803" w:type="dxa"/>
          </w:tcPr>
          <w:p w14:paraId="0ADD0F97" w14:textId="7DE2ED3B" w:rsidR="00326893" w:rsidRPr="000E640F" w:rsidRDefault="00C03F6D" w:rsidP="00B03E7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Room 2</w:t>
            </w:r>
            <w:r w:rsidR="00326893" w:rsidRPr="000E640F">
              <w:rPr>
                <w:rFonts w:cs="Times New Roman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420" w:type="dxa"/>
          </w:tcPr>
          <w:p w14:paraId="0ADD0F98" w14:textId="77777777" w:rsidR="00326893" w:rsidRPr="000E640F" w:rsidRDefault="00326893" w:rsidP="00B03E75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0F9C" w14:textId="77777777" w:rsidTr="00237C52">
        <w:tc>
          <w:tcPr>
            <w:tcW w:w="1803" w:type="dxa"/>
          </w:tcPr>
          <w:p w14:paraId="0ADD0F9A" w14:textId="77777777" w:rsidR="00326893" w:rsidRPr="000E640F" w:rsidRDefault="00326893" w:rsidP="00B03E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0ADD0F9B" w14:textId="77777777" w:rsidR="00326893" w:rsidRPr="000E640F" w:rsidRDefault="00326893" w:rsidP="00B03E7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0F9D" w14:textId="77777777" w:rsidR="00FE2574" w:rsidRPr="000E640F" w:rsidRDefault="00326893" w:rsidP="00B03E75">
      <w:pPr>
        <w:ind w:firstLine="720"/>
        <w:rPr>
          <w:rFonts w:cs="Times New Roman"/>
          <w:color w:val="000000" w:themeColor="text1"/>
          <w:vertAlign w:val="superscript"/>
        </w:rPr>
      </w:pPr>
      <w:r w:rsidRPr="000E640F">
        <w:rPr>
          <w:rFonts w:cs="Times New Roman"/>
          <w:color w:val="000000" w:themeColor="text1"/>
        </w:rPr>
        <w:t>Waiting area: ______ M</w:t>
      </w:r>
      <w:r w:rsidRPr="000E640F">
        <w:rPr>
          <w:rFonts w:cs="Times New Roman"/>
          <w:color w:val="000000" w:themeColor="text1"/>
          <w:vertAlign w:val="superscript"/>
        </w:rPr>
        <w:t>2</w:t>
      </w:r>
    </w:p>
    <w:p w14:paraId="0ADD0F9E" w14:textId="16D4AB2E" w:rsidR="0036758A" w:rsidRPr="000E640F" w:rsidRDefault="0036758A" w:rsidP="005A2481">
      <w:pPr>
        <w:ind w:firstLine="72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Space </w:t>
      </w:r>
      <w:r w:rsidR="009B0894" w:rsidRPr="000E640F">
        <w:rPr>
          <w:rFonts w:cs="Times New Roman"/>
          <w:color w:val="000000" w:themeColor="text1"/>
        </w:rPr>
        <w:t>and arrangements</w:t>
      </w:r>
      <w:r w:rsidRPr="000E640F">
        <w:rPr>
          <w:rFonts w:cs="Times New Roman"/>
          <w:color w:val="000000" w:themeColor="text1"/>
        </w:rPr>
        <w:t>:</w:t>
      </w:r>
      <w:r w:rsidRPr="000E640F">
        <w:rPr>
          <w:rFonts w:cs="Times New Roman"/>
          <w:color w:val="000000" w:themeColor="text1"/>
        </w:rPr>
        <w:tab/>
        <w:t xml:space="preserve">         </w:t>
      </w:r>
      <w:r w:rsidRPr="000E640F">
        <w:rPr>
          <w:rFonts w:cs="Times New Roman"/>
          <w:color w:val="000000" w:themeColor="text1"/>
        </w:rPr>
        <w:tab/>
        <w:t xml:space="preserve">Adequate/ not adequate. </w:t>
      </w:r>
      <w:r w:rsidRPr="000E640F">
        <w:rPr>
          <w:rFonts w:cs="Times New Roman"/>
          <w:color w:val="000000" w:themeColor="text1"/>
        </w:rPr>
        <w:tab/>
      </w:r>
    </w:p>
    <w:p w14:paraId="0ADD0F9F" w14:textId="08F4898D" w:rsidR="0036758A" w:rsidRPr="000E640F" w:rsidRDefault="0036758A" w:rsidP="00B03E75">
      <w:pPr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      </w:t>
      </w:r>
      <w:r w:rsidRPr="000E640F">
        <w:rPr>
          <w:rFonts w:cs="Times New Roman"/>
          <w:color w:val="000000" w:themeColor="text1"/>
        </w:rPr>
        <w:tab/>
        <w:t>If not adequate, give reasons/details/co</w:t>
      </w:r>
      <w:r w:rsidR="00A64480" w:rsidRPr="000E640F">
        <w:rPr>
          <w:rFonts w:cs="Times New Roman"/>
          <w:color w:val="000000" w:themeColor="text1"/>
        </w:rPr>
        <w:t>mments:</w:t>
      </w:r>
      <w:r w:rsidR="00A64480" w:rsidRPr="000E640F">
        <w:rPr>
          <w:rFonts w:cs="Times New Roman"/>
          <w:color w:val="000000" w:themeColor="text1"/>
        </w:rPr>
        <w:tab/>
        <w:t>_______________________</w:t>
      </w:r>
    </w:p>
    <w:p w14:paraId="0ADD0FA0" w14:textId="77777777" w:rsidR="005A2481" w:rsidRPr="000E640F" w:rsidRDefault="005A2481" w:rsidP="00B03E75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0ADD0FA1" w14:textId="77777777" w:rsidR="00F60A72" w:rsidRPr="000E640F" w:rsidRDefault="00532399" w:rsidP="00F60A72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b</w:t>
      </w:r>
      <w:r w:rsidR="0036758A" w:rsidRPr="000E640F">
        <w:rPr>
          <w:rFonts w:cs="Times New Roman"/>
          <w:b/>
          <w:bCs/>
          <w:color w:val="000000" w:themeColor="text1"/>
        </w:rPr>
        <w:t xml:space="preserve">. </w:t>
      </w:r>
      <w:r w:rsidR="0036758A" w:rsidRPr="000E640F">
        <w:rPr>
          <w:rFonts w:cs="Times New Roman"/>
          <w:b/>
          <w:bCs/>
          <w:color w:val="000000" w:themeColor="text1"/>
        </w:rPr>
        <w:tab/>
      </w:r>
      <w:r w:rsidR="00F60A72" w:rsidRPr="000E640F">
        <w:rPr>
          <w:rFonts w:cs="Times New Roman"/>
          <w:b/>
          <w:bCs/>
          <w:color w:val="000000" w:themeColor="text1"/>
        </w:rPr>
        <w:t>Wards</w:t>
      </w:r>
    </w:p>
    <w:p w14:paraId="0ADD0FA2" w14:textId="77777777" w:rsidR="00F60A72" w:rsidRPr="000E640F" w:rsidRDefault="00F60A72" w:rsidP="00F60A72">
      <w:pPr>
        <w:ind w:left="720" w:hanging="72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    </w:t>
      </w:r>
      <w:r w:rsidRPr="000E640F">
        <w:rPr>
          <w:rFonts w:cs="Times New Roman"/>
          <w:color w:val="000000" w:themeColor="text1"/>
        </w:rPr>
        <w:tab/>
        <w:t>No of wards:</w:t>
      </w:r>
      <w:r w:rsidRPr="000E640F">
        <w:rPr>
          <w:rFonts w:cs="Times New Roman"/>
          <w:color w:val="000000" w:themeColor="text1"/>
        </w:rPr>
        <w:tab/>
        <w:t>___________</w:t>
      </w:r>
    </w:p>
    <w:p w14:paraId="0ADD0FA3" w14:textId="77777777" w:rsidR="00F60A72" w:rsidRPr="000E640F" w:rsidRDefault="00F60A72" w:rsidP="00F60A72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600"/>
      </w:tblGrid>
      <w:tr w:rsidR="000E640F" w:rsidRPr="000E640F" w14:paraId="0ADD0FA6" w14:textId="77777777" w:rsidTr="00795CFC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4" w14:textId="77777777" w:rsidR="00F60A72" w:rsidRPr="000E640F" w:rsidRDefault="00F60A7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       </w:t>
            </w:r>
            <w:r w:rsidRPr="000E640F">
              <w:rPr>
                <w:rFonts w:cs="Times New Roman"/>
                <w:color w:val="000000" w:themeColor="text1"/>
              </w:rPr>
              <w:tab/>
              <w:t xml:space="preserve">       </w:t>
            </w:r>
            <w:r w:rsidRPr="000E640F">
              <w:rPr>
                <w:rFonts w:cs="Times New Roman"/>
                <w:color w:val="000000" w:themeColor="text1"/>
              </w:rPr>
              <w:tab/>
            </w:r>
            <w:r w:rsidRPr="000E640F">
              <w:rPr>
                <w:rFonts w:cs="Times New Roman"/>
                <w:b/>
                <w:color w:val="000000" w:themeColor="text1"/>
              </w:rPr>
              <w:t xml:space="preserve"> </w:t>
            </w:r>
            <w:r w:rsidRPr="000E640F">
              <w:rPr>
                <w:rFonts w:cs="Times New Roman"/>
                <w:color w:val="000000" w:themeColor="text1"/>
              </w:rPr>
              <w:t xml:space="preserve"> </w:t>
            </w:r>
            <w:r w:rsidRPr="000E640F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5" w14:textId="77777777" w:rsidR="00F60A72" w:rsidRPr="000E640F" w:rsidRDefault="00F60A7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0E640F" w:rsidRPr="000E640F" w14:paraId="0ADD0FA9" w14:textId="77777777" w:rsidTr="00D130F8">
        <w:trPr>
          <w:trHeight w:val="35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7" w14:textId="77777777" w:rsidR="00F60A72" w:rsidRPr="000E640F" w:rsidRDefault="00F60A7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Distance between two cots (in metre)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FA8" w14:textId="77777777" w:rsidR="00F60A72" w:rsidRPr="000E640F" w:rsidRDefault="00F60A7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0FAC" w14:textId="77777777" w:rsidTr="00A64480">
        <w:trPr>
          <w:trHeight w:val="32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A" w14:textId="77777777" w:rsidR="00F60A72" w:rsidRPr="000E640F" w:rsidRDefault="00F60A7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B" w14:textId="77777777" w:rsidR="00F60A72" w:rsidRPr="000E640F" w:rsidRDefault="00F60A7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0E640F" w:rsidRPr="000E640F" w14:paraId="0ADD0FAF" w14:textId="77777777" w:rsidTr="00A64480">
        <w:trPr>
          <w:trHeight w:val="35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D" w14:textId="77777777" w:rsidR="00F60A72" w:rsidRPr="000E640F" w:rsidRDefault="00F60A7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AE" w14:textId="10A7D91C" w:rsidR="00F60A72" w:rsidRPr="000E640F" w:rsidRDefault="00F60A7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1FA3BA5A" w14:textId="77777777" w:rsidTr="00A64480">
        <w:trPr>
          <w:trHeight w:val="35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506" w14:textId="30155440" w:rsidR="00B31F2F" w:rsidRPr="000E640F" w:rsidRDefault="00B31F2F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Feeding Room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36A" w14:textId="77777777" w:rsidR="00B31F2F" w:rsidRPr="000E640F" w:rsidRDefault="00B31F2F">
            <w:pPr>
              <w:rPr>
                <w:rFonts w:cs="Times New Roman"/>
                <w:color w:val="000000" w:themeColor="text1"/>
              </w:rPr>
            </w:pPr>
          </w:p>
        </w:tc>
      </w:tr>
      <w:tr w:rsidR="00B31F2F" w:rsidRPr="000E640F" w14:paraId="65463BFD" w14:textId="77777777" w:rsidTr="00A64480">
        <w:trPr>
          <w:trHeight w:val="35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50C" w14:textId="3D4DE787" w:rsidR="00B31F2F" w:rsidRPr="000E640F" w:rsidRDefault="00B31F2F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Examination-cum- Dressing Room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37D" w14:textId="77777777" w:rsidR="00B31F2F" w:rsidRPr="000E640F" w:rsidRDefault="00B31F2F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0FB0" w14:textId="77777777" w:rsidR="005A2481" w:rsidRPr="000E640F" w:rsidRDefault="005A2481" w:rsidP="00F60A72">
      <w:pPr>
        <w:ind w:left="720" w:hanging="360"/>
        <w:rPr>
          <w:rFonts w:cs="Times New Roman"/>
          <w:color w:val="000000" w:themeColor="text1"/>
        </w:rPr>
      </w:pPr>
    </w:p>
    <w:p w14:paraId="7669BEB3" w14:textId="77777777" w:rsidR="009D382C" w:rsidRPr="00596585" w:rsidRDefault="009D382C" w:rsidP="009D382C">
      <w:pPr>
        <w:spacing w:line="360" w:lineRule="auto"/>
        <w:ind w:firstLine="360"/>
        <w:rPr>
          <w:rFonts w:cs="Times New Roman"/>
          <w:b/>
          <w:color w:val="000000" w:themeColor="text1"/>
        </w:rPr>
      </w:pPr>
      <w:r w:rsidRPr="00596585">
        <w:rPr>
          <w:rFonts w:cs="Times New Roman"/>
          <w:b/>
          <w:color w:val="000000" w:themeColor="text1"/>
        </w:rPr>
        <w:t>c. Operation Theatres:</w:t>
      </w:r>
    </w:p>
    <w:p w14:paraId="51C5E13F" w14:textId="77777777" w:rsidR="009D382C" w:rsidRDefault="009D382C" w:rsidP="009D382C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 w:rsidRPr="00596585">
        <w:rPr>
          <w:rFonts w:cs="Times New Roman"/>
          <w:bCs/>
          <w:color w:val="000000" w:themeColor="text1"/>
        </w:rPr>
        <w:t xml:space="preserve">     i. </w:t>
      </w:r>
      <w:r>
        <w:rPr>
          <w:rFonts w:cs="Times New Roman"/>
          <w:bCs/>
          <w:color w:val="000000" w:themeColor="text1"/>
        </w:rPr>
        <w:t xml:space="preserve">Do you full fill </w:t>
      </w:r>
      <w:r w:rsidRPr="00596585">
        <w:rPr>
          <w:rFonts w:cs="Times New Roman"/>
          <w:bCs/>
          <w:color w:val="000000" w:themeColor="text1"/>
        </w:rPr>
        <w:t>Operation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Theatre infrastructure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guidelines given in Part -A of the form: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br/>
        <w:t xml:space="preserve">              Yes/ No</w:t>
      </w:r>
    </w:p>
    <w:p w14:paraId="2F5F106B" w14:textId="749F1AC5" w:rsidR="009D382C" w:rsidRPr="00596585" w:rsidRDefault="009D382C" w:rsidP="009D382C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If no, what measure are you taking to rectify the </w:t>
      </w:r>
      <w:r w:rsidR="00424B3A">
        <w:rPr>
          <w:rStyle w:val="Hyperlink"/>
          <w:rFonts w:eastAsiaTheme="majorEastAsia" w:cs="Times New Roman"/>
          <w:color w:val="000000" w:themeColor="text1"/>
          <w:u w:val="none"/>
        </w:rPr>
        <w:t>deficiencies?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</w:p>
    <w:p w14:paraId="0DD3EB3C" w14:textId="77777777" w:rsidR="009D382C" w:rsidRPr="00596585" w:rsidRDefault="009D382C" w:rsidP="009D382C">
      <w:pPr>
        <w:spacing w:line="360" w:lineRule="auto"/>
        <w:rPr>
          <w:rFonts w:cs="Times New Roman"/>
          <w:bCs/>
          <w:color w:val="000000" w:themeColor="text1"/>
        </w:rPr>
      </w:pP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lastRenderedPageBreak/>
        <w:t xml:space="preserve">          ii.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>Total number of operation theatre (tables) per week for each unit:</w:t>
      </w:r>
    </w:p>
    <w:p w14:paraId="0ADD0FB1" w14:textId="77777777" w:rsidR="00B32056" w:rsidRPr="000E640F" w:rsidRDefault="00B32056" w:rsidP="008C695A">
      <w:pPr>
        <w:rPr>
          <w:rFonts w:cs="Times New Roman"/>
          <w:color w:val="000000" w:themeColor="text1"/>
        </w:rPr>
      </w:pPr>
    </w:p>
    <w:p w14:paraId="0ADD0FB2" w14:textId="4E29EA39" w:rsidR="00326893" w:rsidRPr="000E640F" w:rsidRDefault="009D382C" w:rsidP="00B32056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d</w:t>
      </w:r>
      <w:r w:rsidR="008C695A" w:rsidRPr="000E640F">
        <w:rPr>
          <w:rFonts w:cs="Times New Roman"/>
          <w:b/>
          <w:bCs/>
          <w:color w:val="000000" w:themeColor="text1"/>
        </w:rPr>
        <w:t xml:space="preserve">.  </w:t>
      </w:r>
      <w:r w:rsidR="00B32056" w:rsidRPr="000E640F">
        <w:rPr>
          <w:rFonts w:cs="Times New Roman"/>
          <w:b/>
          <w:bCs/>
          <w:color w:val="000000" w:themeColor="text1"/>
        </w:rPr>
        <w:tab/>
      </w:r>
      <w:r w:rsidR="00326893" w:rsidRPr="000E640F">
        <w:rPr>
          <w:rFonts w:cs="Times New Roman"/>
          <w:b/>
          <w:bCs/>
          <w:color w:val="000000" w:themeColor="text1"/>
        </w:rPr>
        <w:t>Department office details:</w:t>
      </w:r>
    </w:p>
    <w:p w14:paraId="0ADD0FB3" w14:textId="77777777" w:rsidR="00326893" w:rsidRPr="000E640F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7472" w:type="dxa"/>
        <w:tblInd w:w="713" w:type="dxa"/>
        <w:tblLook w:val="04A0" w:firstRow="1" w:lastRow="0" w:firstColumn="1" w:lastColumn="0" w:noHBand="0" w:noVBand="1"/>
      </w:tblPr>
      <w:tblGrid>
        <w:gridCol w:w="4142"/>
        <w:gridCol w:w="3330"/>
      </w:tblGrid>
      <w:tr w:rsidR="000E640F" w:rsidRPr="000E640F" w14:paraId="0ADD0FB5" w14:textId="77777777" w:rsidTr="00D130F8">
        <w:trPr>
          <w:trHeight w:val="396"/>
        </w:trPr>
        <w:tc>
          <w:tcPr>
            <w:tcW w:w="7472" w:type="dxa"/>
            <w:gridSpan w:val="2"/>
            <w:vAlign w:val="center"/>
          </w:tcPr>
          <w:p w14:paraId="0ADD0FB4" w14:textId="77777777" w:rsidR="00326893" w:rsidRPr="000E640F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0E640F" w:rsidRPr="000E640F" w14:paraId="0ADD0FB8" w14:textId="77777777" w:rsidTr="00D130F8">
        <w:trPr>
          <w:trHeight w:val="396"/>
        </w:trPr>
        <w:tc>
          <w:tcPr>
            <w:tcW w:w="4142" w:type="dxa"/>
          </w:tcPr>
          <w:p w14:paraId="0ADD0FB6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3330" w:type="dxa"/>
          </w:tcPr>
          <w:p w14:paraId="0ADD0FB7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BB" w14:textId="77777777" w:rsidTr="00D130F8">
        <w:tc>
          <w:tcPr>
            <w:tcW w:w="4142" w:type="dxa"/>
          </w:tcPr>
          <w:p w14:paraId="0ADD0FB9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Staff (Steno /Clerk)</w:t>
            </w:r>
            <w:r w:rsidRPr="000E640F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3330" w:type="dxa"/>
          </w:tcPr>
          <w:p w14:paraId="0ADD0FBA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BE" w14:textId="77777777" w:rsidTr="00D130F8">
        <w:tc>
          <w:tcPr>
            <w:tcW w:w="4142" w:type="dxa"/>
          </w:tcPr>
          <w:p w14:paraId="0ADD0FBC" w14:textId="77777777" w:rsidR="00326893" w:rsidRPr="000E640F" w:rsidRDefault="005A2481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3330" w:type="dxa"/>
          </w:tcPr>
          <w:p w14:paraId="0ADD0FBD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0E640F" w14:paraId="0ADD0FC1" w14:textId="77777777" w:rsidTr="00D130F8">
        <w:tc>
          <w:tcPr>
            <w:tcW w:w="4142" w:type="dxa"/>
          </w:tcPr>
          <w:p w14:paraId="0ADD0FBF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3330" w:type="dxa"/>
          </w:tcPr>
          <w:p w14:paraId="0ADD0FC0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0ADD0FC2" w14:textId="77777777" w:rsidR="00326893" w:rsidRPr="000E640F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61E34E92" w14:textId="77777777" w:rsidR="00795CFC" w:rsidRPr="000E640F" w:rsidRDefault="00795CFC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684A0F01" w14:textId="77777777" w:rsidR="00795CFC" w:rsidRPr="000E640F" w:rsidRDefault="00795CFC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7C2E7CA4" w14:textId="77777777" w:rsidR="00795CFC" w:rsidRPr="000E640F" w:rsidRDefault="00795CFC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0ADD0FC3" w14:textId="77777777" w:rsidR="00326893" w:rsidRPr="000E640F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6785" w:type="dxa"/>
        <w:tblInd w:w="680" w:type="dxa"/>
        <w:tblLook w:val="04A0" w:firstRow="1" w:lastRow="0" w:firstColumn="1" w:lastColumn="0" w:noHBand="0" w:noVBand="1"/>
      </w:tblPr>
      <w:tblGrid>
        <w:gridCol w:w="3275"/>
        <w:gridCol w:w="3510"/>
      </w:tblGrid>
      <w:tr w:rsidR="000E640F" w:rsidRPr="000E640F" w14:paraId="0ADD0FC5" w14:textId="77777777" w:rsidTr="009061B5">
        <w:tc>
          <w:tcPr>
            <w:tcW w:w="6785" w:type="dxa"/>
            <w:gridSpan w:val="2"/>
            <w:vAlign w:val="center"/>
          </w:tcPr>
          <w:p w14:paraId="0ADD0FC4" w14:textId="77777777" w:rsidR="00326893" w:rsidRPr="000E640F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0E640F" w:rsidRPr="000E640F" w14:paraId="0ADD0FC8" w14:textId="77777777" w:rsidTr="00D130F8">
        <w:tc>
          <w:tcPr>
            <w:tcW w:w="3275" w:type="dxa"/>
          </w:tcPr>
          <w:p w14:paraId="0ADD0FC6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3510" w:type="dxa"/>
          </w:tcPr>
          <w:p w14:paraId="0ADD0FC7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CB" w14:textId="77777777" w:rsidTr="00D130F8">
        <w:tc>
          <w:tcPr>
            <w:tcW w:w="3275" w:type="dxa"/>
          </w:tcPr>
          <w:p w14:paraId="0ADD0FC9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3510" w:type="dxa"/>
          </w:tcPr>
          <w:p w14:paraId="0ADD0FCA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CE" w14:textId="77777777" w:rsidTr="00D130F8">
        <w:tc>
          <w:tcPr>
            <w:tcW w:w="3275" w:type="dxa"/>
          </w:tcPr>
          <w:p w14:paraId="0ADD0FCC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3510" w:type="dxa"/>
          </w:tcPr>
          <w:p w14:paraId="0ADD0FCD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D1" w14:textId="77777777" w:rsidTr="00D130F8">
        <w:tc>
          <w:tcPr>
            <w:tcW w:w="3275" w:type="dxa"/>
          </w:tcPr>
          <w:p w14:paraId="0ADD0FCF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3510" w:type="dxa"/>
          </w:tcPr>
          <w:p w14:paraId="0ADD0FD0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D4" w14:textId="77777777" w:rsidTr="00D130F8">
        <w:tc>
          <w:tcPr>
            <w:tcW w:w="3275" w:type="dxa"/>
          </w:tcPr>
          <w:p w14:paraId="0ADD0FD2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3510" w:type="dxa"/>
          </w:tcPr>
          <w:p w14:paraId="0ADD0FD3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0E640F" w:rsidRPr="000E640F" w14:paraId="0ADD0FD7" w14:textId="77777777" w:rsidTr="00D130F8">
        <w:tc>
          <w:tcPr>
            <w:tcW w:w="3275" w:type="dxa"/>
          </w:tcPr>
          <w:p w14:paraId="0ADD0FD5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Senior residents </w:t>
            </w:r>
            <w:r w:rsidR="005A2481" w:rsidRPr="000E640F">
              <w:rPr>
                <w:rFonts w:cs="Times New Roman"/>
                <w:color w:val="000000" w:themeColor="text1"/>
              </w:rPr>
              <w:t xml:space="preserve">rest room </w:t>
            </w:r>
          </w:p>
        </w:tc>
        <w:tc>
          <w:tcPr>
            <w:tcW w:w="3510" w:type="dxa"/>
          </w:tcPr>
          <w:p w14:paraId="0ADD0FD6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0E640F" w14:paraId="0ADD0FDA" w14:textId="77777777" w:rsidTr="00D130F8">
        <w:tc>
          <w:tcPr>
            <w:tcW w:w="3275" w:type="dxa"/>
          </w:tcPr>
          <w:p w14:paraId="0ADD0FD8" w14:textId="77777777" w:rsidR="00326893" w:rsidRPr="000E640F" w:rsidRDefault="005A2481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PG rest room </w:t>
            </w:r>
          </w:p>
        </w:tc>
        <w:tc>
          <w:tcPr>
            <w:tcW w:w="3510" w:type="dxa"/>
          </w:tcPr>
          <w:p w14:paraId="0ADD0FD9" w14:textId="77777777" w:rsidR="00326893" w:rsidRPr="000E640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0ADD0FDB" w14:textId="77777777" w:rsidR="00B35145" w:rsidRPr="000E640F" w:rsidRDefault="00B35145" w:rsidP="00735AE3">
      <w:pPr>
        <w:rPr>
          <w:rFonts w:cs="Times New Roman"/>
          <w:b/>
          <w:bCs/>
          <w:color w:val="000000" w:themeColor="text1"/>
        </w:rPr>
      </w:pPr>
    </w:p>
    <w:p w14:paraId="0ADD0FDC" w14:textId="77777777" w:rsidR="00B03E75" w:rsidRPr="000E640F" w:rsidRDefault="00B03E75" w:rsidP="00735AE3">
      <w:pPr>
        <w:rPr>
          <w:rFonts w:cs="Times New Roman"/>
          <w:b/>
          <w:bCs/>
          <w:color w:val="000000" w:themeColor="text1"/>
        </w:rPr>
      </w:pPr>
    </w:p>
    <w:p w14:paraId="0ADD0FDD" w14:textId="06B74B89" w:rsidR="00735AE3" w:rsidRPr="000E640F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 </w:t>
      </w:r>
      <w:r w:rsidR="009D382C">
        <w:rPr>
          <w:rFonts w:cs="Times New Roman"/>
          <w:b/>
          <w:bCs/>
          <w:color w:val="000000" w:themeColor="text1"/>
        </w:rPr>
        <w:t>e</w:t>
      </w:r>
      <w:r w:rsidR="003B2C25" w:rsidRPr="000E640F">
        <w:rPr>
          <w:rFonts w:cs="Times New Roman"/>
          <w:b/>
          <w:bCs/>
          <w:color w:val="000000" w:themeColor="text1"/>
        </w:rPr>
        <w:t>.</w:t>
      </w:r>
      <w:r w:rsidR="003B2C25" w:rsidRPr="000E640F">
        <w:rPr>
          <w:rFonts w:cs="Times New Roman"/>
          <w:b/>
          <w:bCs/>
          <w:color w:val="000000" w:themeColor="text1"/>
        </w:rPr>
        <w:tab/>
      </w:r>
      <w:r w:rsidR="00F866FE" w:rsidRPr="000E640F">
        <w:rPr>
          <w:rFonts w:cs="Times New Roman"/>
          <w:b/>
          <w:bCs/>
          <w:color w:val="000000" w:themeColor="text1"/>
        </w:rPr>
        <w:t>Seminar R</w:t>
      </w:r>
      <w:r w:rsidR="0068799B" w:rsidRPr="000E640F">
        <w:rPr>
          <w:rFonts w:cs="Times New Roman"/>
          <w:b/>
          <w:bCs/>
          <w:color w:val="000000" w:themeColor="text1"/>
        </w:rPr>
        <w:t>oom</w:t>
      </w:r>
      <w:r w:rsidR="00F866FE" w:rsidRPr="000E640F">
        <w:rPr>
          <w:rFonts w:cs="Times New Roman"/>
          <w:b/>
          <w:bCs/>
          <w:color w:val="000000" w:themeColor="text1"/>
        </w:rPr>
        <w:t>:</w:t>
      </w:r>
    </w:p>
    <w:p w14:paraId="0ADD0FDE" w14:textId="77777777" w:rsidR="008C695A" w:rsidRPr="000E640F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        </w:t>
      </w:r>
      <w:r w:rsidRPr="000E640F">
        <w:rPr>
          <w:rFonts w:cs="Times New Roman"/>
          <w:b/>
          <w:bCs/>
          <w:color w:val="000000" w:themeColor="text1"/>
        </w:rPr>
        <w:tab/>
      </w:r>
      <w:r w:rsidR="00853B0B" w:rsidRPr="000E640F">
        <w:rPr>
          <w:rFonts w:cs="Times New Roman"/>
          <w:color w:val="000000" w:themeColor="text1"/>
        </w:rPr>
        <w:t>S</w:t>
      </w:r>
      <w:r w:rsidRPr="000E640F">
        <w:rPr>
          <w:rFonts w:cs="Times New Roman"/>
          <w:color w:val="000000" w:themeColor="text1"/>
        </w:rPr>
        <w:t xml:space="preserve">pace and facility: </w:t>
      </w:r>
      <w:r w:rsidRPr="000E640F">
        <w:rPr>
          <w:rFonts w:cs="Times New Roman"/>
          <w:color w:val="000000" w:themeColor="text1"/>
        </w:rPr>
        <w:tab/>
        <w:t>Adequate/ Not A</w:t>
      </w:r>
      <w:r w:rsidR="008C695A" w:rsidRPr="000E640F">
        <w:rPr>
          <w:rFonts w:cs="Times New Roman"/>
          <w:color w:val="000000" w:themeColor="text1"/>
        </w:rPr>
        <w:t>dequate</w:t>
      </w:r>
    </w:p>
    <w:p w14:paraId="0ADD0FDF" w14:textId="77777777" w:rsidR="005A2481" w:rsidRPr="000E640F" w:rsidRDefault="003B2C25" w:rsidP="005A2481">
      <w:pPr>
        <w:spacing w:line="360" w:lineRule="auto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      </w:t>
      </w:r>
      <w:r w:rsidRPr="000E640F">
        <w:rPr>
          <w:rFonts w:cs="Times New Roman"/>
          <w:color w:val="000000" w:themeColor="text1"/>
        </w:rPr>
        <w:tab/>
      </w:r>
      <w:r w:rsidR="005A2481" w:rsidRPr="000E640F">
        <w:rPr>
          <w:rFonts w:cs="Times New Roman"/>
          <w:color w:val="000000" w:themeColor="text1"/>
        </w:rPr>
        <w:t>Internet facility:</w:t>
      </w:r>
      <w:r w:rsidR="005A2481" w:rsidRPr="000E640F">
        <w:rPr>
          <w:rFonts w:cs="Times New Roman"/>
          <w:color w:val="000000" w:themeColor="text1"/>
        </w:rPr>
        <w:tab/>
        <w:t>Available/Not Available</w:t>
      </w:r>
    </w:p>
    <w:p w14:paraId="0ADD0FE0" w14:textId="05B3E8C6" w:rsidR="005A2481" w:rsidRPr="000E640F" w:rsidRDefault="005A2481" w:rsidP="005A2481">
      <w:pPr>
        <w:spacing w:line="360" w:lineRule="auto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ab/>
        <w:t xml:space="preserve">Audiovisual equipment details: </w:t>
      </w:r>
      <w:r w:rsidRPr="000E640F">
        <w:rPr>
          <w:rFonts w:cs="Times New Roman"/>
          <w:color w:val="000000" w:themeColor="text1"/>
        </w:rPr>
        <w:tab/>
      </w:r>
    </w:p>
    <w:p w14:paraId="0ADD0FE1" w14:textId="77777777" w:rsidR="00897343" w:rsidRPr="000E640F" w:rsidRDefault="00897343" w:rsidP="005A2481">
      <w:pPr>
        <w:spacing w:line="360" w:lineRule="auto"/>
        <w:rPr>
          <w:rFonts w:cs="Times New Roman"/>
          <w:color w:val="000000" w:themeColor="text1"/>
        </w:rPr>
      </w:pPr>
    </w:p>
    <w:p w14:paraId="2BE46307" w14:textId="6F7BF3DA" w:rsidR="00D77BB1" w:rsidRPr="000E640F" w:rsidRDefault="009D382C" w:rsidP="00D77BB1">
      <w:pPr>
        <w:pStyle w:val="ListParagraph"/>
        <w:ind w:hanging="360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f</w:t>
      </w:r>
      <w:r w:rsidR="00897343" w:rsidRPr="000E640F">
        <w:rPr>
          <w:rFonts w:cs="Times New Roman"/>
          <w:b/>
          <w:bCs/>
          <w:color w:val="000000" w:themeColor="text1"/>
        </w:rPr>
        <w:t>.</w:t>
      </w:r>
      <w:r w:rsidR="00897343" w:rsidRPr="000E640F">
        <w:rPr>
          <w:rFonts w:cs="Times New Roman"/>
          <w:b/>
          <w:bCs/>
          <w:color w:val="000000" w:themeColor="text1"/>
        </w:rPr>
        <w:tab/>
      </w:r>
      <w:r w:rsidR="00D77BB1" w:rsidRPr="000E640F">
        <w:rPr>
          <w:rFonts w:cs="Times New Roman"/>
          <w:b/>
          <w:bCs/>
          <w:color w:val="000000" w:themeColor="text1"/>
        </w:rPr>
        <w:t>Library facility pertaining to the Department/Speciality (Combined Departmental and Central Library data):</w:t>
      </w:r>
    </w:p>
    <w:p w14:paraId="73B7C600" w14:textId="77777777" w:rsidR="00D77BB1" w:rsidRPr="000E640F" w:rsidRDefault="00D77BB1" w:rsidP="00D77BB1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0E640F" w:rsidRPr="000E640F" w14:paraId="48831F11" w14:textId="77777777" w:rsidTr="00D77B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F29F" w14:textId="77777777" w:rsidR="00D77BB1" w:rsidRPr="000E640F" w:rsidRDefault="00D77BB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B16" w14:textId="77777777" w:rsidR="00D77BB1" w:rsidRPr="000E640F" w:rsidRDefault="00D77BB1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0E640F" w:rsidRPr="000E640F" w14:paraId="07D51592" w14:textId="77777777" w:rsidTr="00D77B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23B" w14:textId="77777777" w:rsidR="00D77BB1" w:rsidRPr="000E640F" w:rsidRDefault="00D77BB1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038" w14:textId="77777777" w:rsidR="00D77BB1" w:rsidRPr="000E640F" w:rsidRDefault="00D77BB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16608334" w14:textId="77777777" w:rsidTr="00D77B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319F" w14:textId="77777777" w:rsidR="00D77BB1" w:rsidRPr="000E640F" w:rsidRDefault="00D77BB1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Total books purchased in the last three years (attach list as Annexure)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15A" w14:textId="77777777" w:rsidR="00D77BB1" w:rsidRPr="000E640F" w:rsidRDefault="00D77BB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7041D912" w14:textId="77777777" w:rsidTr="00D77B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1CA3" w14:textId="77777777" w:rsidR="00D77BB1" w:rsidRPr="000E640F" w:rsidRDefault="00D77BB1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C47" w14:textId="77777777" w:rsidR="00D77BB1" w:rsidRPr="000E640F" w:rsidRDefault="00D77BB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D77BB1" w:rsidRPr="000E640F" w14:paraId="55A4FED3" w14:textId="77777777" w:rsidTr="00D77B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A1B" w14:textId="77777777" w:rsidR="00D77BB1" w:rsidRPr="000E640F" w:rsidRDefault="00D77BB1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D4E" w14:textId="77777777" w:rsidR="00D77BB1" w:rsidRPr="000E640F" w:rsidRDefault="00D77BB1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35D0B74D" w14:textId="77777777" w:rsidR="00D77BB1" w:rsidRPr="000E640F" w:rsidRDefault="00D77BB1" w:rsidP="00D77BB1">
      <w:pPr>
        <w:pStyle w:val="ListParagraph"/>
        <w:ind w:left="630"/>
        <w:rPr>
          <w:rFonts w:cs="Times New Roman"/>
          <w:color w:val="000000" w:themeColor="text1"/>
        </w:rPr>
      </w:pPr>
    </w:p>
    <w:p w14:paraId="2314C5DD" w14:textId="77777777" w:rsidR="00D77BB1" w:rsidRPr="000E640F" w:rsidRDefault="00D77BB1" w:rsidP="00D77BB1">
      <w:pPr>
        <w:pStyle w:val="ListParagraph"/>
        <w:ind w:left="63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>Internet Facility:</w:t>
      </w:r>
      <w:r w:rsidRPr="000E640F">
        <w:rPr>
          <w:rFonts w:cs="Times New Roman"/>
          <w:color w:val="000000" w:themeColor="text1"/>
        </w:rPr>
        <w:tab/>
      </w:r>
      <w:r w:rsidRPr="000E640F">
        <w:rPr>
          <w:rFonts w:cs="Times New Roman"/>
          <w:color w:val="000000" w:themeColor="text1"/>
        </w:rPr>
        <w:tab/>
        <w:t>Yes/No</w:t>
      </w:r>
    </w:p>
    <w:p w14:paraId="6EF76E4C" w14:textId="77777777" w:rsidR="00D77BB1" w:rsidRPr="000E640F" w:rsidRDefault="00D77BB1" w:rsidP="00D77BB1">
      <w:pPr>
        <w:pStyle w:val="ListParagraph"/>
        <w:ind w:left="63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>Central Library Timing: _______________</w:t>
      </w:r>
    </w:p>
    <w:p w14:paraId="0ADD0FFC" w14:textId="254F5099" w:rsidR="00897343" w:rsidRPr="000E640F" w:rsidRDefault="00D77BB1" w:rsidP="00D77BB1">
      <w:pPr>
        <w:pStyle w:val="ListParagraph"/>
        <w:ind w:hanging="9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lastRenderedPageBreak/>
        <w:t>Central Reading Room Timing: _______________</w:t>
      </w:r>
    </w:p>
    <w:p w14:paraId="0ADD0FFE" w14:textId="77777777" w:rsidR="007C5687" w:rsidRPr="000E640F" w:rsidRDefault="007C5687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0ADD0FFF" w14:textId="20FDCF00" w:rsidR="00897343" w:rsidRPr="000E640F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Journal details</w:t>
      </w:r>
      <w:r w:rsidR="00560E7D" w:rsidRPr="000E640F">
        <w:rPr>
          <w:rFonts w:cs="Times New Roman"/>
          <w:b/>
          <w:bCs/>
          <w:color w:val="000000" w:themeColor="text1"/>
        </w:rPr>
        <w:t>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800"/>
        <w:gridCol w:w="1800"/>
      </w:tblGrid>
      <w:tr w:rsidR="000E640F" w:rsidRPr="000E640F" w14:paraId="0ADD1004" w14:textId="77777777" w:rsidTr="00D130F8">
        <w:tc>
          <w:tcPr>
            <w:tcW w:w="3330" w:type="dxa"/>
          </w:tcPr>
          <w:p w14:paraId="0ADD1000" w14:textId="77777777" w:rsidR="00897343" w:rsidRPr="000E640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14:paraId="0ADD1001" w14:textId="77777777" w:rsidR="00897343" w:rsidRPr="000E640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0ADD1002" w14:textId="77777777" w:rsidR="00897343" w:rsidRPr="000E640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0ADD1003" w14:textId="77777777" w:rsidR="00897343" w:rsidRPr="000E640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0E640F" w:rsidRPr="000E640F" w14:paraId="0ADD1009" w14:textId="77777777" w:rsidTr="00D130F8">
        <w:tc>
          <w:tcPr>
            <w:tcW w:w="3330" w:type="dxa"/>
          </w:tcPr>
          <w:p w14:paraId="0ADD1005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14:paraId="0ADD1006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ADD1007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ADD1008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0ADD100E" w14:textId="77777777" w:rsidTr="00D130F8">
        <w:tc>
          <w:tcPr>
            <w:tcW w:w="3330" w:type="dxa"/>
          </w:tcPr>
          <w:p w14:paraId="0ADD100A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14:paraId="0ADD100B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ADD100C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ADD100D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07E27" w:rsidRPr="000E640F" w14:paraId="0ADD1013" w14:textId="77777777" w:rsidTr="00D130F8">
        <w:tc>
          <w:tcPr>
            <w:tcW w:w="3330" w:type="dxa"/>
          </w:tcPr>
          <w:p w14:paraId="0ADD100F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14:paraId="0ADD1010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ADD1011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ADD1012" w14:textId="77777777" w:rsidR="00897343" w:rsidRPr="000E640F" w:rsidRDefault="00897343" w:rsidP="00356192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ADD1014" w14:textId="77777777" w:rsidR="00897343" w:rsidRPr="000E640F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0ADD1015" w14:textId="77777777" w:rsidR="00897343" w:rsidRPr="000E640F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1E709345" w14:textId="77777777" w:rsidR="00795CFC" w:rsidRPr="000E640F" w:rsidRDefault="00795CFC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0ADD1018" w14:textId="19B705D7" w:rsidR="008A1585" w:rsidRPr="000E640F" w:rsidRDefault="009D382C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g</w:t>
      </w:r>
      <w:r w:rsidR="00234070" w:rsidRPr="000E640F">
        <w:rPr>
          <w:rFonts w:cs="Times New Roman"/>
          <w:b/>
          <w:bCs/>
          <w:color w:val="000000" w:themeColor="text1"/>
        </w:rPr>
        <w:t>.</w:t>
      </w:r>
      <w:r w:rsidR="00234070" w:rsidRPr="000E640F">
        <w:rPr>
          <w:rFonts w:cs="Times New Roman"/>
          <w:b/>
          <w:bCs/>
          <w:color w:val="000000" w:themeColor="text1"/>
        </w:rPr>
        <w:tab/>
      </w:r>
      <w:r w:rsidR="008A1585" w:rsidRPr="000E640F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140"/>
      </w:tblGrid>
      <w:tr w:rsidR="000E640F" w:rsidRPr="000E640F" w14:paraId="0ADD101B" w14:textId="77777777" w:rsidTr="00377C44">
        <w:trPr>
          <w:trHeight w:val="368"/>
        </w:trPr>
        <w:tc>
          <w:tcPr>
            <w:tcW w:w="4680" w:type="dxa"/>
          </w:tcPr>
          <w:p w14:paraId="0ADD1019" w14:textId="77777777" w:rsidR="008A1585" w:rsidRPr="000E640F" w:rsidRDefault="008A1585" w:rsidP="00377C44">
            <w:pPr>
              <w:widowControl w:val="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140" w:type="dxa"/>
          </w:tcPr>
          <w:p w14:paraId="0ADD101A" w14:textId="77777777" w:rsidR="008A1585" w:rsidRPr="000E640F" w:rsidRDefault="008A1585" w:rsidP="0035619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0ADD101E" w14:textId="77777777" w:rsidTr="00377C44">
        <w:trPr>
          <w:trHeight w:val="386"/>
        </w:trPr>
        <w:tc>
          <w:tcPr>
            <w:tcW w:w="4680" w:type="dxa"/>
          </w:tcPr>
          <w:p w14:paraId="0ADD101C" w14:textId="77777777" w:rsidR="008A1585" w:rsidRPr="000E640F" w:rsidRDefault="008A1585" w:rsidP="00377C44">
            <w:pPr>
              <w:widowControl w:val="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140" w:type="dxa"/>
          </w:tcPr>
          <w:p w14:paraId="0ADD101D" w14:textId="77777777" w:rsidR="008A1585" w:rsidRPr="000E640F" w:rsidRDefault="008A1585" w:rsidP="0035619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0ADD1021" w14:textId="77777777" w:rsidTr="00377C44">
        <w:trPr>
          <w:trHeight w:val="359"/>
        </w:trPr>
        <w:tc>
          <w:tcPr>
            <w:tcW w:w="4680" w:type="dxa"/>
          </w:tcPr>
          <w:p w14:paraId="0ADD101F" w14:textId="77777777" w:rsidR="008A1585" w:rsidRPr="000E640F" w:rsidRDefault="008A1585" w:rsidP="00377C44">
            <w:pPr>
              <w:widowControl w:val="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Research Projects </w:t>
            </w:r>
            <w:r w:rsidR="005A2481" w:rsidRPr="000E640F">
              <w:rPr>
                <w:rFonts w:cs="Times New Roman"/>
                <w:color w:val="000000" w:themeColor="text1"/>
              </w:rPr>
              <w:t xml:space="preserve">completed </w:t>
            </w:r>
            <w:r w:rsidRPr="000E640F">
              <w:rPr>
                <w:rFonts w:cs="Times New Roman"/>
                <w:color w:val="000000" w:themeColor="text1"/>
              </w:rPr>
              <w:t>in past 3 years</w:t>
            </w:r>
          </w:p>
        </w:tc>
        <w:tc>
          <w:tcPr>
            <w:tcW w:w="4140" w:type="dxa"/>
          </w:tcPr>
          <w:p w14:paraId="0ADD1020" w14:textId="77777777" w:rsidR="008A1585" w:rsidRPr="000E640F" w:rsidRDefault="008A1585" w:rsidP="0035619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0E640F" w14:paraId="0ADD1024" w14:textId="77777777" w:rsidTr="00377C44">
        <w:trPr>
          <w:trHeight w:val="386"/>
        </w:trPr>
        <w:tc>
          <w:tcPr>
            <w:tcW w:w="4680" w:type="dxa"/>
          </w:tcPr>
          <w:p w14:paraId="0ADD1022" w14:textId="77777777" w:rsidR="008A1585" w:rsidRPr="000E640F" w:rsidRDefault="005A2481" w:rsidP="00377C44">
            <w:pPr>
              <w:widowControl w:val="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List the </w:t>
            </w:r>
            <w:r w:rsidR="008A1585" w:rsidRPr="000E640F">
              <w:rPr>
                <w:rFonts w:cs="Times New Roman"/>
                <w:color w:val="000000" w:themeColor="text1"/>
              </w:rPr>
              <w:t>Research projects in progress in research lab</w:t>
            </w:r>
          </w:p>
        </w:tc>
        <w:tc>
          <w:tcPr>
            <w:tcW w:w="4140" w:type="dxa"/>
          </w:tcPr>
          <w:p w14:paraId="0ADD1023" w14:textId="77777777" w:rsidR="008A1585" w:rsidRPr="000E640F" w:rsidRDefault="008A1585" w:rsidP="0035619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ADD1025" w14:textId="77777777" w:rsidR="008A1585" w:rsidRPr="000E640F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ADD1026" w14:textId="2FE59B5D" w:rsidR="008A1585" w:rsidRPr="000E640F" w:rsidRDefault="009D382C" w:rsidP="00234070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234070" w:rsidRPr="000E640F">
        <w:rPr>
          <w:rFonts w:cs="Times New Roman"/>
          <w:b/>
          <w:bCs/>
          <w:color w:val="000000" w:themeColor="text1"/>
        </w:rPr>
        <w:t>.</w:t>
      </w:r>
      <w:r w:rsidR="00234070" w:rsidRPr="000E640F">
        <w:rPr>
          <w:rFonts w:cs="Times New Roman"/>
          <w:b/>
          <w:bCs/>
          <w:color w:val="000000" w:themeColor="text1"/>
        </w:rPr>
        <w:tab/>
      </w:r>
      <w:r w:rsidR="008A1585" w:rsidRPr="000E640F">
        <w:rPr>
          <w:rFonts w:cs="Times New Roman"/>
          <w:b/>
          <w:bCs/>
          <w:color w:val="000000" w:themeColor="text1"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0E640F" w:rsidRPr="000E640F" w14:paraId="0ADD1029" w14:textId="77777777" w:rsidTr="00234070">
        <w:trPr>
          <w:trHeight w:val="413"/>
        </w:trPr>
        <w:tc>
          <w:tcPr>
            <w:tcW w:w="4240" w:type="dxa"/>
          </w:tcPr>
          <w:p w14:paraId="0ADD1027" w14:textId="77777777" w:rsidR="008A1585" w:rsidRPr="000E640F" w:rsidRDefault="008A1585" w:rsidP="00356192">
            <w:pPr>
              <w:spacing w:line="360" w:lineRule="auto"/>
              <w:ind w:left="517" w:hanging="517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580" w:type="dxa"/>
          </w:tcPr>
          <w:p w14:paraId="0ADD1028" w14:textId="77777777" w:rsidR="008A1585" w:rsidRPr="000E640F" w:rsidRDefault="008A1585" w:rsidP="00356192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0ADD102C" w14:textId="77777777" w:rsidTr="00234070">
        <w:trPr>
          <w:trHeight w:val="440"/>
        </w:trPr>
        <w:tc>
          <w:tcPr>
            <w:tcW w:w="4240" w:type="dxa"/>
          </w:tcPr>
          <w:p w14:paraId="0ADD102A" w14:textId="77777777" w:rsidR="008A1585" w:rsidRPr="000E640F" w:rsidRDefault="008A1585" w:rsidP="00356192">
            <w:pPr>
              <w:spacing w:line="360" w:lineRule="auto"/>
              <w:ind w:left="517" w:hanging="517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Total number of Specimens</w:t>
            </w:r>
          </w:p>
        </w:tc>
        <w:tc>
          <w:tcPr>
            <w:tcW w:w="4580" w:type="dxa"/>
          </w:tcPr>
          <w:p w14:paraId="0ADD102B" w14:textId="77777777" w:rsidR="008A1585" w:rsidRPr="000E640F" w:rsidRDefault="008A1585" w:rsidP="00356192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0E640F" w14:paraId="0ADD102F" w14:textId="77777777" w:rsidTr="00234070">
        <w:trPr>
          <w:trHeight w:val="386"/>
        </w:trPr>
        <w:tc>
          <w:tcPr>
            <w:tcW w:w="4240" w:type="dxa"/>
          </w:tcPr>
          <w:p w14:paraId="0ADD102D" w14:textId="77777777" w:rsidR="008A1585" w:rsidRPr="000E640F" w:rsidRDefault="008A1585" w:rsidP="00356192">
            <w:pPr>
              <w:spacing w:line="360" w:lineRule="auto"/>
              <w:ind w:left="517" w:hanging="540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 Total number of Chart/ Diagrams</w:t>
            </w:r>
          </w:p>
        </w:tc>
        <w:tc>
          <w:tcPr>
            <w:tcW w:w="4580" w:type="dxa"/>
          </w:tcPr>
          <w:p w14:paraId="0ADD102E" w14:textId="77777777" w:rsidR="008A1585" w:rsidRPr="000E640F" w:rsidRDefault="008A1585" w:rsidP="00356192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ADD1030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26B2972B" w14:textId="77777777" w:rsidR="006A07BD" w:rsidRPr="000E640F" w:rsidRDefault="006A07BD" w:rsidP="00735AE3">
      <w:pPr>
        <w:rPr>
          <w:rFonts w:cs="Times New Roman"/>
          <w:b/>
          <w:bCs/>
          <w:color w:val="000000" w:themeColor="text1"/>
        </w:rPr>
      </w:pPr>
    </w:p>
    <w:p w14:paraId="2469CC73" w14:textId="49106F3A" w:rsidR="004C4690" w:rsidRPr="000E640F" w:rsidRDefault="008A06B7" w:rsidP="009D382C">
      <w:pPr>
        <w:pStyle w:val="ListParagraph"/>
        <w:numPr>
          <w:ilvl w:val="0"/>
          <w:numId w:val="33"/>
        </w:numPr>
        <w:ind w:left="720"/>
        <w:jc w:val="both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Clinical </w:t>
      </w:r>
      <w:r w:rsidR="004C4690" w:rsidRPr="000E640F">
        <w:rPr>
          <w:rFonts w:cs="Times New Roman"/>
          <w:b/>
          <w:bCs/>
          <w:color w:val="000000" w:themeColor="text1"/>
        </w:rPr>
        <w:t>Infrastructure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01"/>
        <w:gridCol w:w="4329"/>
      </w:tblGrid>
      <w:tr w:rsidR="000E640F" w:rsidRPr="000E640F" w14:paraId="316FB5B4" w14:textId="77777777" w:rsidTr="00C55897">
        <w:tc>
          <w:tcPr>
            <w:tcW w:w="4601" w:type="dxa"/>
            <w:vAlign w:val="center"/>
          </w:tcPr>
          <w:p w14:paraId="360170ED" w14:textId="7FF64B45" w:rsidR="00C74E33" w:rsidRPr="000E640F" w:rsidRDefault="000A6886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  </w:t>
            </w:r>
            <w:r w:rsidR="009B5D17" w:rsidRPr="000E640F">
              <w:rPr>
                <w:rFonts w:cs="Times New Roman"/>
                <w:color w:val="000000" w:themeColor="text1"/>
              </w:rPr>
              <w:t>Parameter</w:t>
            </w:r>
          </w:p>
        </w:tc>
        <w:tc>
          <w:tcPr>
            <w:tcW w:w="4329" w:type="dxa"/>
            <w:vAlign w:val="center"/>
          </w:tcPr>
          <w:p w14:paraId="705614FA" w14:textId="4826A522" w:rsidR="00C74E33" w:rsidRPr="000E640F" w:rsidRDefault="009B5D17" w:rsidP="009B5D1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0E640F" w:rsidRPr="000E640F" w14:paraId="6FD1727A" w14:textId="77777777" w:rsidTr="00C55897">
        <w:tc>
          <w:tcPr>
            <w:tcW w:w="4601" w:type="dxa"/>
            <w:vAlign w:val="center"/>
          </w:tcPr>
          <w:p w14:paraId="09D519F1" w14:textId="77777777" w:rsidR="004C4690" w:rsidRPr="000E640F" w:rsidRDefault="004C4690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Total beds in department</w:t>
            </w:r>
          </w:p>
        </w:tc>
        <w:tc>
          <w:tcPr>
            <w:tcW w:w="4329" w:type="dxa"/>
            <w:vAlign w:val="center"/>
          </w:tcPr>
          <w:p w14:paraId="4F50F4F0" w14:textId="77777777" w:rsidR="004C4690" w:rsidRPr="000E640F" w:rsidRDefault="004C4690" w:rsidP="00235E91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015455D9" w14:textId="77777777" w:rsidTr="00C55897">
        <w:tc>
          <w:tcPr>
            <w:tcW w:w="4601" w:type="dxa"/>
            <w:vAlign w:val="center"/>
          </w:tcPr>
          <w:p w14:paraId="5121A39C" w14:textId="77777777" w:rsidR="004C4690" w:rsidRPr="000E640F" w:rsidRDefault="004C4690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Total operation theatres in the department.</w:t>
            </w:r>
          </w:p>
        </w:tc>
        <w:tc>
          <w:tcPr>
            <w:tcW w:w="4329" w:type="dxa"/>
            <w:vAlign w:val="center"/>
          </w:tcPr>
          <w:p w14:paraId="128E8A17" w14:textId="77777777" w:rsidR="004C4690" w:rsidRPr="000E640F" w:rsidRDefault="004C4690" w:rsidP="00235E91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4E3EAC2E" w14:textId="77777777" w:rsidTr="00C55897">
        <w:tc>
          <w:tcPr>
            <w:tcW w:w="4601" w:type="dxa"/>
            <w:vAlign w:val="center"/>
          </w:tcPr>
          <w:p w14:paraId="1B6E0FDF" w14:textId="77777777" w:rsidR="004C4690" w:rsidRPr="000E640F" w:rsidRDefault="004C4690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Number of delivery tables</w:t>
            </w:r>
          </w:p>
        </w:tc>
        <w:tc>
          <w:tcPr>
            <w:tcW w:w="4329" w:type="dxa"/>
            <w:vAlign w:val="center"/>
          </w:tcPr>
          <w:p w14:paraId="68638DAA" w14:textId="77777777" w:rsidR="004C4690" w:rsidRPr="000E640F" w:rsidRDefault="004C4690" w:rsidP="00235E91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2EA1C500" w14:textId="77777777" w:rsidTr="00C55897">
        <w:trPr>
          <w:trHeight w:val="97"/>
        </w:trPr>
        <w:tc>
          <w:tcPr>
            <w:tcW w:w="4601" w:type="dxa"/>
            <w:vAlign w:val="center"/>
          </w:tcPr>
          <w:p w14:paraId="556034C8" w14:textId="41E49CCD" w:rsidR="004C4690" w:rsidRPr="000E640F" w:rsidRDefault="004C4690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No of beds in Eclampsia room with </w:t>
            </w:r>
            <w:r w:rsidR="001A709B" w:rsidRPr="000E640F">
              <w:rPr>
                <w:rFonts w:cs="Times New Roman"/>
                <w:color w:val="000000" w:themeColor="text1"/>
              </w:rPr>
              <w:t xml:space="preserve">details of </w:t>
            </w:r>
            <w:r w:rsidRPr="000E640F">
              <w:rPr>
                <w:rFonts w:cs="Times New Roman"/>
                <w:color w:val="000000" w:themeColor="text1"/>
              </w:rPr>
              <w:t xml:space="preserve">Multipara monitors, CTG and infusion pumps </w:t>
            </w:r>
          </w:p>
        </w:tc>
        <w:tc>
          <w:tcPr>
            <w:tcW w:w="4329" w:type="dxa"/>
            <w:vAlign w:val="center"/>
          </w:tcPr>
          <w:p w14:paraId="66D5AEDA" w14:textId="77777777" w:rsidR="004C4690" w:rsidRPr="000E640F" w:rsidRDefault="004C4690" w:rsidP="00235E91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E640F" w:rsidRPr="000E640F" w14:paraId="76C58CB3" w14:textId="77777777" w:rsidTr="00C55897">
        <w:trPr>
          <w:trHeight w:val="97"/>
        </w:trPr>
        <w:tc>
          <w:tcPr>
            <w:tcW w:w="4601" w:type="dxa"/>
            <w:vAlign w:val="center"/>
          </w:tcPr>
          <w:p w14:paraId="4D9DFE18" w14:textId="4C2578DC" w:rsidR="00EC6601" w:rsidRPr="000E640F" w:rsidRDefault="001A709B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Other ICU facilities </w:t>
            </w:r>
            <w:r w:rsidR="00C74E33" w:rsidRPr="000E640F">
              <w:rPr>
                <w:rFonts w:cs="Times New Roman"/>
                <w:color w:val="000000" w:themeColor="text1"/>
              </w:rPr>
              <w:t>under department</w:t>
            </w:r>
          </w:p>
        </w:tc>
        <w:tc>
          <w:tcPr>
            <w:tcW w:w="4329" w:type="dxa"/>
            <w:vAlign w:val="center"/>
          </w:tcPr>
          <w:p w14:paraId="4129AC58" w14:textId="77777777" w:rsidR="00EC6601" w:rsidRPr="000E640F" w:rsidRDefault="00EC6601" w:rsidP="00235E91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80D02" w:rsidRPr="000E640F" w14:paraId="337E3335" w14:textId="77777777" w:rsidTr="00C55897">
        <w:trPr>
          <w:trHeight w:val="97"/>
        </w:trPr>
        <w:tc>
          <w:tcPr>
            <w:tcW w:w="4601" w:type="dxa"/>
            <w:vAlign w:val="center"/>
          </w:tcPr>
          <w:p w14:paraId="7FFDA96F" w14:textId="0D1D52BB" w:rsidR="00C80D02" w:rsidRPr="000E640F" w:rsidRDefault="00C80D02" w:rsidP="00EC660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NICU facilities</w:t>
            </w:r>
          </w:p>
        </w:tc>
        <w:tc>
          <w:tcPr>
            <w:tcW w:w="4329" w:type="dxa"/>
            <w:vAlign w:val="center"/>
          </w:tcPr>
          <w:p w14:paraId="4159F7A4" w14:textId="77777777" w:rsidR="00C80D02" w:rsidRPr="000E640F" w:rsidRDefault="00C80D02" w:rsidP="00235E91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F0F68BF" w14:textId="77777777" w:rsidR="004C4690" w:rsidRPr="000E640F" w:rsidRDefault="004C4690" w:rsidP="004C4690">
      <w:pPr>
        <w:pStyle w:val="ListParagraph"/>
        <w:rPr>
          <w:rFonts w:cs="Times New Roman"/>
          <w:b/>
          <w:bCs/>
          <w:color w:val="000000" w:themeColor="text1"/>
        </w:rPr>
      </w:pPr>
    </w:p>
    <w:p w14:paraId="5D320F66" w14:textId="77777777" w:rsidR="004C4690" w:rsidRDefault="004C4690" w:rsidP="004C4690">
      <w:pPr>
        <w:pStyle w:val="ListParagraph"/>
        <w:rPr>
          <w:rFonts w:cs="Times New Roman"/>
          <w:b/>
          <w:bCs/>
          <w:color w:val="000000" w:themeColor="text1"/>
        </w:rPr>
      </w:pPr>
    </w:p>
    <w:p w14:paraId="7DF2FF14" w14:textId="77777777" w:rsidR="009D382C" w:rsidRDefault="009D382C" w:rsidP="004C4690">
      <w:pPr>
        <w:pStyle w:val="ListParagraph"/>
        <w:rPr>
          <w:rFonts w:cs="Times New Roman"/>
          <w:b/>
          <w:bCs/>
          <w:color w:val="000000" w:themeColor="text1"/>
        </w:rPr>
      </w:pPr>
    </w:p>
    <w:p w14:paraId="6E30A5D6" w14:textId="77777777" w:rsidR="009D382C" w:rsidRDefault="009D382C" w:rsidP="004C4690">
      <w:pPr>
        <w:pStyle w:val="ListParagraph"/>
        <w:rPr>
          <w:rFonts w:cs="Times New Roman"/>
          <w:b/>
          <w:bCs/>
          <w:color w:val="000000" w:themeColor="text1"/>
        </w:rPr>
      </w:pPr>
    </w:p>
    <w:p w14:paraId="5B570172" w14:textId="77777777" w:rsidR="009D382C" w:rsidRDefault="009D382C" w:rsidP="004C4690">
      <w:pPr>
        <w:pStyle w:val="ListParagraph"/>
        <w:rPr>
          <w:rFonts w:cs="Times New Roman"/>
          <w:b/>
          <w:bCs/>
          <w:color w:val="000000" w:themeColor="text1"/>
        </w:rPr>
      </w:pPr>
    </w:p>
    <w:p w14:paraId="33DF5240" w14:textId="77777777" w:rsidR="009D382C" w:rsidRPr="000E640F" w:rsidRDefault="009D382C" w:rsidP="004C4690">
      <w:pPr>
        <w:pStyle w:val="ListParagraph"/>
        <w:rPr>
          <w:rFonts w:cs="Times New Roman"/>
          <w:b/>
          <w:bCs/>
          <w:color w:val="000000" w:themeColor="text1"/>
        </w:rPr>
      </w:pPr>
    </w:p>
    <w:p w14:paraId="73CE841E" w14:textId="2C5E2543" w:rsidR="004C4690" w:rsidRPr="000E640F" w:rsidRDefault="004C4690" w:rsidP="009D382C">
      <w:pPr>
        <w:pStyle w:val="ListParagraph"/>
        <w:numPr>
          <w:ilvl w:val="0"/>
          <w:numId w:val="33"/>
        </w:numPr>
        <w:ind w:left="72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lastRenderedPageBreak/>
        <w:t>Equipment</w:t>
      </w:r>
      <w:r w:rsidR="006A07BD" w:rsidRPr="000E640F">
        <w:rPr>
          <w:rFonts w:cs="Times New Roman"/>
          <w:b/>
          <w:bCs/>
          <w:color w:val="000000" w:themeColor="text1"/>
        </w:rPr>
        <w:t>:</w:t>
      </w:r>
      <w:r w:rsidRPr="000E640F">
        <w:rPr>
          <w:rFonts w:cs="Times New Roman"/>
          <w:b/>
          <w:bCs/>
          <w:color w:val="000000" w:themeColor="text1"/>
        </w:rPr>
        <w:tab/>
      </w:r>
    </w:p>
    <w:tbl>
      <w:tblPr>
        <w:tblStyle w:val="TableGrid"/>
        <w:tblW w:w="919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441"/>
        <w:gridCol w:w="810"/>
        <w:gridCol w:w="1080"/>
        <w:gridCol w:w="900"/>
        <w:gridCol w:w="2880"/>
        <w:gridCol w:w="1080"/>
      </w:tblGrid>
      <w:tr w:rsidR="000E640F" w:rsidRPr="000E640F" w14:paraId="3EB575A5" w14:textId="4151EB2F" w:rsidTr="00B81738">
        <w:trPr>
          <w:trHeight w:val="548"/>
          <w:tblHeader/>
        </w:trPr>
        <w:tc>
          <w:tcPr>
            <w:tcW w:w="2441" w:type="dxa"/>
          </w:tcPr>
          <w:p w14:paraId="54AF7AE4" w14:textId="1CC61075" w:rsidR="00B81738" w:rsidRPr="000E640F" w:rsidRDefault="00B81738" w:rsidP="001234A5">
            <w:pPr>
              <w:jc w:val="both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810" w:type="dxa"/>
          </w:tcPr>
          <w:p w14:paraId="5A5E626C" w14:textId="740EA6E6" w:rsidR="00B81738" w:rsidRPr="000E640F" w:rsidRDefault="00B81738" w:rsidP="00FE4E5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Must/ Preferable</w:t>
            </w:r>
          </w:p>
        </w:tc>
        <w:tc>
          <w:tcPr>
            <w:tcW w:w="1080" w:type="dxa"/>
          </w:tcPr>
          <w:p w14:paraId="6B0A70BD" w14:textId="63B964D6" w:rsidR="00B81738" w:rsidRPr="000E640F" w:rsidRDefault="00B81738" w:rsidP="00FE4E5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Numbers available</w:t>
            </w:r>
          </w:p>
        </w:tc>
        <w:tc>
          <w:tcPr>
            <w:tcW w:w="900" w:type="dxa"/>
          </w:tcPr>
          <w:p w14:paraId="5246A74C" w14:textId="19A678E2" w:rsidR="00B81738" w:rsidRPr="000E640F" w:rsidRDefault="00B81738" w:rsidP="00FE4E5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 Status</w:t>
            </w:r>
          </w:p>
        </w:tc>
        <w:tc>
          <w:tcPr>
            <w:tcW w:w="2880" w:type="dxa"/>
          </w:tcPr>
          <w:p w14:paraId="0A9402CB" w14:textId="289409BF" w:rsidR="00B81738" w:rsidRPr="000E640F" w:rsidRDefault="00B81738" w:rsidP="00FE4E5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  <w:tc>
          <w:tcPr>
            <w:tcW w:w="1080" w:type="dxa"/>
          </w:tcPr>
          <w:p w14:paraId="0E516AEE" w14:textId="77777777" w:rsidR="00B81738" w:rsidRPr="000E640F" w:rsidRDefault="00B81738" w:rsidP="00FE4E5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Adequate</w:t>
            </w:r>
          </w:p>
          <w:p w14:paraId="7EB834B3" w14:textId="1C484320" w:rsidR="00B81738" w:rsidRPr="000E640F" w:rsidRDefault="00B81738" w:rsidP="00FE4E5D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(Yes/No)</w:t>
            </w:r>
          </w:p>
        </w:tc>
      </w:tr>
      <w:tr w:rsidR="000E640F" w:rsidRPr="000E640F" w14:paraId="7FC3B4FE" w14:textId="7BCAB3EE" w:rsidTr="00B81738">
        <w:trPr>
          <w:trHeight w:val="386"/>
        </w:trPr>
        <w:tc>
          <w:tcPr>
            <w:tcW w:w="2441" w:type="dxa"/>
          </w:tcPr>
          <w:p w14:paraId="526F18FA" w14:textId="647FF78A" w:rsidR="00B81738" w:rsidRPr="000E640F" w:rsidRDefault="00B81738" w:rsidP="00235E9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 xml:space="preserve">Multiparameter Monitors  </w:t>
            </w:r>
          </w:p>
        </w:tc>
        <w:tc>
          <w:tcPr>
            <w:tcW w:w="810" w:type="dxa"/>
          </w:tcPr>
          <w:p w14:paraId="05D6D106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B1E0717" w14:textId="71F2ACA9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68EC27DE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1A02AFC9" w14:textId="7B8CF050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2A65A9DF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32A564EB" w14:textId="1932A5F5" w:rsidTr="00B81738">
        <w:trPr>
          <w:trHeight w:val="364"/>
        </w:trPr>
        <w:tc>
          <w:tcPr>
            <w:tcW w:w="2441" w:type="dxa"/>
          </w:tcPr>
          <w:p w14:paraId="1203784D" w14:textId="30581A5A" w:rsidR="00B81738" w:rsidRPr="000E640F" w:rsidRDefault="00B81738" w:rsidP="00235E91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Pulse Oximeters</w:t>
            </w:r>
          </w:p>
        </w:tc>
        <w:tc>
          <w:tcPr>
            <w:tcW w:w="810" w:type="dxa"/>
          </w:tcPr>
          <w:p w14:paraId="12281CAB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2A2AD78C" w14:textId="1D1D8FF3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AA06302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489BEAD4" w14:textId="46C264C3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7156898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BB6BC2E" w14:textId="1B5A58BA" w:rsidTr="00B81738">
        <w:trPr>
          <w:trHeight w:val="386"/>
        </w:trPr>
        <w:tc>
          <w:tcPr>
            <w:tcW w:w="2441" w:type="dxa"/>
          </w:tcPr>
          <w:p w14:paraId="0E1D55DA" w14:textId="77777777" w:rsidR="00B81738" w:rsidRPr="000E640F" w:rsidRDefault="00B81738" w:rsidP="00235E91">
            <w:pPr>
              <w:spacing w:before="60" w:after="60"/>
              <w:jc w:val="both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Infusion pump</w:t>
            </w:r>
          </w:p>
        </w:tc>
        <w:tc>
          <w:tcPr>
            <w:tcW w:w="810" w:type="dxa"/>
          </w:tcPr>
          <w:p w14:paraId="6E62F606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167354CE" w14:textId="27E09939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1FEB5CDA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618916AF" w14:textId="66031938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40A9250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306EFB06" w14:textId="549BF07C" w:rsidTr="00B81738">
        <w:trPr>
          <w:trHeight w:val="364"/>
        </w:trPr>
        <w:tc>
          <w:tcPr>
            <w:tcW w:w="2441" w:type="dxa"/>
          </w:tcPr>
          <w:p w14:paraId="7C5DEAED" w14:textId="77777777" w:rsidR="00B81738" w:rsidRPr="000E640F" w:rsidRDefault="00B81738" w:rsidP="00235E91">
            <w:pPr>
              <w:spacing w:before="60" w:after="60"/>
              <w:jc w:val="both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CTG Machines</w:t>
            </w:r>
          </w:p>
        </w:tc>
        <w:tc>
          <w:tcPr>
            <w:tcW w:w="810" w:type="dxa"/>
          </w:tcPr>
          <w:p w14:paraId="404D6703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3A0A8B78" w14:textId="6585279C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E8EEBAC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419560B9" w14:textId="2355D311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D65B4C3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272C6C6E" w14:textId="41D49660" w:rsidTr="00B81738">
        <w:trPr>
          <w:trHeight w:val="1844"/>
        </w:trPr>
        <w:tc>
          <w:tcPr>
            <w:tcW w:w="2441" w:type="dxa"/>
          </w:tcPr>
          <w:p w14:paraId="2CA0DED6" w14:textId="77777777" w:rsidR="00B81738" w:rsidRPr="000E640F" w:rsidRDefault="00B81738" w:rsidP="00235E91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 xml:space="preserve">No of USG machines with Doppler facility and TV probe and convex probe– </w:t>
            </w:r>
          </w:p>
          <w:p w14:paraId="12F8906B" w14:textId="0ECF3A89" w:rsidR="00B81738" w:rsidRPr="000E640F" w:rsidRDefault="00B81738" w:rsidP="00B25781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(Should have minimum 2 machines)</w:t>
            </w:r>
          </w:p>
        </w:tc>
        <w:tc>
          <w:tcPr>
            <w:tcW w:w="810" w:type="dxa"/>
          </w:tcPr>
          <w:p w14:paraId="5FC83D8A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64C922E6" w14:textId="7475A1AC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1A57A7AC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134CBD14" w14:textId="3BF3FDAD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1399AC55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5073D759" w14:textId="0974E8FD" w:rsidTr="00B81738">
        <w:trPr>
          <w:trHeight w:val="170"/>
        </w:trPr>
        <w:tc>
          <w:tcPr>
            <w:tcW w:w="2441" w:type="dxa"/>
          </w:tcPr>
          <w:p w14:paraId="35A45FA5" w14:textId="3A96399A" w:rsidR="00B81738" w:rsidRPr="000E640F" w:rsidRDefault="00B81738" w:rsidP="00D206EB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Video - Colposcope</w:t>
            </w:r>
          </w:p>
        </w:tc>
        <w:tc>
          <w:tcPr>
            <w:tcW w:w="810" w:type="dxa"/>
          </w:tcPr>
          <w:p w14:paraId="01CF96E7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DF60EAF" w14:textId="1FEDD34B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639E564B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4C616BDD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651AD68C" w14:textId="77777777" w:rsidR="00B81738" w:rsidRPr="000E640F" w:rsidRDefault="00B81738" w:rsidP="00235E91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1DAE145F" w14:textId="51A5B23E" w:rsidTr="00B81738">
        <w:trPr>
          <w:trHeight w:val="599"/>
        </w:trPr>
        <w:tc>
          <w:tcPr>
            <w:tcW w:w="2441" w:type="dxa"/>
          </w:tcPr>
          <w:p w14:paraId="7E8898C1" w14:textId="7098851F" w:rsidR="00B81738" w:rsidRPr="000E640F" w:rsidRDefault="00B81738" w:rsidP="005D60A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 xml:space="preserve">Laparoscopy set </w:t>
            </w:r>
          </w:p>
        </w:tc>
        <w:tc>
          <w:tcPr>
            <w:tcW w:w="810" w:type="dxa"/>
          </w:tcPr>
          <w:p w14:paraId="17D6B556" w14:textId="77777777" w:rsidR="00B81738" w:rsidRPr="000E640F" w:rsidRDefault="00B81738" w:rsidP="005D60A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595919D3" w14:textId="13DCC74E" w:rsidR="00B81738" w:rsidRPr="000E640F" w:rsidRDefault="00B81738" w:rsidP="005D60A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E442BC3" w14:textId="77777777" w:rsidR="00B81738" w:rsidRPr="000E640F" w:rsidRDefault="00B81738" w:rsidP="005D60A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4A409B47" w14:textId="2FC83273" w:rsidR="00B81738" w:rsidRPr="000E640F" w:rsidRDefault="00B81738" w:rsidP="005D60A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5CB3D840" w14:textId="77777777" w:rsidR="00B81738" w:rsidRPr="000E640F" w:rsidRDefault="00B81738" w:rsidP="005D60A4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6B9815D" w14:textId="7A7C0662" w:rsidTr="00B81738">
        <w:trPr>
          <w:trHeight w:val="599"/>
        </w:trPr>
        <w:tc>
          <w:tcPr>
            <w:tcW w:w="2441" w:type="dxa"/>
          </w:tcPr>
          <w:p w14:paraId="5B6B9BA6" w14:textId="46E4C3B0" w:rsidR="00B81738" w:rsidRPr="000E640F" w:rsidRDefault="00B81738" w:rsidP="001B1EB7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Ultrasonic Dissector/ Coagulator</w:t>
            </w:r>
          </w:p>
        </w:tc>
        <w:tc>
          <w:tcPr>
            <w:tcW w:w="810" w:type="dxa"/>
          </w:tcPr>
          <w:p w14:paraId="0703D2FA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A3F24F1" w14:textId="22F75EFD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726088E6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73791221" w14:textId="084FA458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30DD677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2FC137AE" w14:textId="44E94642" w:rsidTr="00B81738">
        <w:trPr>
          <w:trHeight w:val="599"/>
        </w:trPr>
        <w:tc>
          <w:tcPr>
            <w:tcW w:w="2441" w:type="dxa"/>
          </w:tcPr>
          <w:p w14:paraId="36863165" w14:textId="5134181E" w:rsidR="00B81738" w:rsidRPr="000E640F" w:rsidRDefault="00B81738" w:rsidP="001B1EB7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Vessel Sealing Equipment.</w:t>
            </w:r>
          </w:p>
        </w:tc>
        <w:tc>
          <w:tcPr>
            <w:tcW w:w="810" w:type="dxa"/>
          </w:tcPr>
          <w:p w14:paraId="6E1C15DC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5521BC7E" w14:textId="38C163BD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11E5DFFC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0A490E96" w14:textId="7C70E3F3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4392034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42C7782E" w14:textId="5E954DA5" w:rsidTr="00B81738">
        <w:trPr>
          <w:trHeight w:val="599"/>
        </w:trPr>
        <w:tc>
          <w:tcPr>
            <w:tcW w:w="2441" w:type="dxa"/>
          </w:tcPr>
          <w:p w14:paraId="2372E66C" w14:textId="5DD24798" w:rsidR="00B81738" w:rsidRPr="000E640F" w:rsidRDefault="00B81738" w:rsidP="001B1EB7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Hysteroscope (diagnostic and operative)</w:t>
            </w:r>
          </w:p>
        </w:tc>
        <w:tc>
          <w:tcPr>
            <w:tcW w:w="810" w:type="dxa"/>
          </w:tcPr>
          <w:p w14:paraId="2692A446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9FE70A4" w14:textId="467F8EB6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1F11FF82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0133FEED" w14:textId="3ACE8004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20D09C38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42617365" w14:textId="7E05CBAF" w:rsidTr="00B81738">
        <w:trPr>
          <w:trHeight w:val="599"/>
        </w:trPr>
        <w:tc>
          <w:tcPr>
            <w:tcW w:w="2441" w:type="dxa"/>
          </w:tcPr>
          <w:p w14:paraId="5217D74D" w14:textId="549EF381" w:rsidR="00B81738" w:rsidRPr="000E640F" w:rsidRDefault="00B81738" w:rsidP="001B1EB7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bCs/>
                <w:color w:val="000000" w:themeColor="text1"/>
              </w:rPr>
              <w:t>Cryo/LEEP Cautery</w:t>
            </w:r>
          </w:p>
        </w:tc>
        <w:tc>
          <w:tcPr>
            <w:tcW w:w="810" w:type="dxa"/>
          </w:tcPr>
          <w:p w14:paraId="513CAD0A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7AB7346" w14:textId="62B4E832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E555DF1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07722E28" w14:textId="1083E0D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3F63F362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</w:tr>
      <w:tr w:rsidR="00B81738" w:rsidRPr="000E640F" w14:paraId="3C0392E4" w14:textId="787CC559" w:rsidTr="00B81738">
        <w:trPr>
          <w:trHeight w:val="599"/>
        </w:trPr>
        <w:tc>
          <w:tcPr>
            <w:tcW w:w="2441" w:type="dxa"/>
          </w:tcPr>
          <w:p w14:paraId="570F677D" w14:textId="70F0836A" w:rsidR="00B81738" w:rsidRPr="000E640F" w:rsidRDefault="00B81738" w:rsidP="001B1EB7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Any other equipment</w:t>
            </w:r>
          </w:p>
        </w:tc>
        <w:tc>
          <w:tcPr>
            <w:tcW w:w="810" w:type="dxa"/>
          </w:tcPr>
          <w:p w14:paraId="3A29E3A3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5020486" w14:textId="1FC74189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06283D14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3974418D" w14:textId="1C01A51E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65ABE3DC" w14:textId="77777777" w:rsidR="00B81738" w:rsidRPr="000E640F" w:rsidRDefault="00B81738" w:rsidP="001B1EB7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E48813D" w14:textId="77777777" w:rsidR="004C4690" w:rsidRPr="000E640F" w:rsidRDefault="004C4690" w:rsidP="004C4690">
      <w:pPr>
        <w:rPr>
          <w:rFonts w:cs="Times New Roman"/>
          <w:b/>
          <w:bCs/>
          <w:color w:val="000000" w:themeColor="text1"/>
        </w:rPr>
      </w:pPr>
    </w:p>
    <w:p w14:paraId="0ADD10AB" w14:textId="56D02F93" w:rsidR="007C06E2" w:rsidRPr="000E640F" w:rsidRDefault="004C4690" w:rsidP="00BC499B">
      <w:pPr>
        <w:jc w:val="both"/>
        <w:rPr>
          <w:rFonts w:cs="Times New Roman"/>
          <w:color w:val="000000" w:themeColor="text1"/>
          <w:u w:val="single"/>
        </w:rPr>
      </w:pPr>
      <w:r w:rsidRPr="000E640F">
        <w:rPr>
          <w:rStyle w:val="Hyperlink"/>
          <w:rFonts w:cs="Times New Roman"/>
          <w:color w:val="000000" w:themeColor="text1"/>
        </w:rPr>
        <w:t xml:space="preserve">     </w:t>
      </w:r>
    </w:p>
    <w:p w14:paraId="0ADD10AC" w14:textId="77777777" w:rsidR="0042533D" w:rsidRPr="000E640F" w:rsidRDefault="0042533D" w:rsidP="007C06E2">
      <w:pPr>
        <w:rPr>
          <w:rFonts w:cs="Times New Roman"/>
          <w:b/>
          <w:bCs/>
          <w:color w:val="000000" w:themeColor="text1"/>
        </w:rPr>
      </w:pPr>
    </w:p>
    <w:p w14:paraId="0ADD10AD" w14:textId="77777777" w:rsidR="007C06E2" w:rsidRPr="000E640F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0E640F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0ADD10AE" w14:textId="77777777" w:rsidR="007451F5" w:rsidRPr="000E640F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ADD10AF" w14:textId="77777777" w:rsidR="00E90930" w:rsidRPr="000E640F" w:rsidRDefault="008C4169" w:rsidP="009D09B1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</w:t>
      </w:r>
      <w:r w:rsidR="00C224F8" w:rsidRPr="000E640F">
        <w:rPr>
          <w:rFonts w:cs="Times New Roman"/>
          <w:b/>
          <w:bCs/>
          <w:color w:val="000000" w:themeColor="text1"/>
        </w:rPr>
        <w:t>.</w:t>
      </w:r>
      <w:r w:rsidR="009D09B1" w:rsidRPr="000E640F">
        <w:rPr>
          <w:rFonts w:cs="Times New Roman"/>
          <w:b/>
          <w:bCs/>
          <w:color w:val="000000" w:themeColor="text1"/>
        </w:rPr>
        <w:tab/>
      </w:r>
      <w:r w:rsidR="00B06585" w:rsidRPr="000E640F">
        <w:rPr>
          <w:rFonts w:cs="Times New Roman"/>
          <w:b/>
          <w:bCs/>
          <w:color w:val="000000" w:themeColor="text1"/>
        </w:rPr>
        <w:t>Specialty clinics run by the department of Obstetrics &amp; Gynaecology with number of patients in each: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824"/>
        <w:gridCol w:w="1337"/>
        <w:gridCol w:w="1059"/>
        <w:gridCol w:w="1620"/>
        <w:gridCol w:w="1980"/>
      </w:tblGrid>
      <w:tr w:rsidR="000E640F" w:rsidRPr="000E640F" w14:paraId="0ADD10B6" w14:textId="77777777" w:rsidTr="0040496C"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0ADD10B1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Clinic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0ADD10B2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Weekday/s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0ADD10B3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Timings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ADD10B4" w14:textId="5A33B844" w:rsidR="00B06585" w:rsidRPr="000E640F" w:rsidRDefault="00B06585" w:rsidP="00356192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 of cases (</w:t>
            </w:r>
            <w:r w:rsidR="00C03F6D"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Average in</w:t>
            </w: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a week)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ADD10B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Clinic In-charge</w:t>
            </w:r>
          </w:p>
        </w:tc>
      </w:tr>
      <w:tr w:rsidR="000E640F" w:rsidRPr="000E640F" w14:paraId="0ADD10BC" w14:textId="77777777" w:rsidTr="0040496C">
        <w:tc>
          <w:tcPr>
            <w:tcW w:w="2824" w:type="dxa"/>
          </w:tcPr>
          <w:p w14:paraId="0ADD10B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Ante-Natal Clinic</w:t>
            </w:r>
          </w:p>
        </w:tc>
        <w:tc>
          <w:tcPr>
            <w:tcW w:w="1337" w:type="dxa"/>
          </w:tcPr>
          <w:p w14:paraId="0ADD10B8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B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BA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B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C2" w14:textId="77777777" w:rsidTr="0040496C">
        <w:tc>
          <w:tcPr>
            <w:tcW w:w="2824" w:type="dxa"/>
          </w:tcPr>
          <w:p w14:paraId="0ADD10BD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High-risk pregnancy clinic</w:t>
            </w:r>
          </w:p>
        </w:tc>
        <w:tc>
          <w:tcPr>
            <w:tcW w:w="1337" w:type="dxa"/>
          </w:tcPr>
          <w:p w14:paraId="0ADD10BE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BF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C0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C1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C8" w14:textId="77777777" w:rsidTr="0040496C">
        <w:tc>
          <w:tcPr>
            <w:tcW w:w="2824" w:type="dxa"/>
          </w:tcPr>
          <w:p w14:paraId="0ADD10C3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Post </w:t>
            </w:r>
            <w:smartTag w:uri="urn:schemas-microsoft-com:office:smarttags" w:element="place">
              <w:smartTag w:uri="urn:schemas-microsoft-com:office:smarttags" w:element="City">
                <w:r w:rsidRPr="000E640F">
                  <w:rPr>
                    <w:rFonts w:cs="Times New Roman"/>
                    <w:color w:val="000000" w:themeColor="text1"/>
                  </w:rPr>
                  <w:t>Natal</w:t>
                </w:r>
              </w:smartTag>
            </w:smartTag>
            <w:r w:rsidRPr="000E640F">
              <w:rPr>
                <w:rFonts w:cs="Times New Roman"/>
                <w:color w:val="000000" w:themeColor="text1"/>
              </w:rPr>
              <w:t xml:space="preserve"> Clinic</w:t>
            </w:r>
          </w:p>
        </w:tc>
        <w:tc>
          <w:tcPr>
            <w:tcW w:w="1337" w:type="dxa"/>
          </w:tcPr>
          <w:p w14:paraId="0ADD10C4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C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C6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C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CE" w14:textId="77777777" w:rsidTr="0040496C">
        <w:tc>
          <w:tcPr>
            <w:tcW w:w="2824" w:type="dxa"/>
          </w:tcPr>
          <w:p w14:paraId="0ADD10C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Cancer Clinic</w:t>
            </w:r>
          </w:p>
        </w:tc>
        <w:tc>
          <w:tcPr>
            <w:tcW w:w="1337" w:type="dxa"/>
          </w:tcPr>
          <w:p w14:paraId="0ADD10CA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C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CC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CD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D4" w14:textId="77777777" w:rsidTr="0040496C">
        <w:tc>
          <w:tcPr>
            <w:tcW w:w="2824" w:type="dxa"/>
          </w:tcPr>
          <w:p w14:paraId="0ADD10CF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Infertility Clinic</w:t>
            </w:r>
          </w:p>
        </w:tc>
        <w:tc>
          <w:tcPr>
            <w:tcW w:w="1337" w:type="dxa"/>
          </w:tcPr>
          <w:p w14:paraId="0ADD10D0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D1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D2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D3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46FD7232" w14:textId="77777777" w:rsidTr="0040496C">
        <w:tc>
          <w:tcPr>
            <w:tcW w:w="2824" w:type="dxa"/>
          </w:tcPr>
          <w:p w14:paraId="730BE663" w14:textId="18951258" w:rsidR="00976E61" w:rsidRPr="000E640F" w:rsidRDefault="00976E61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lastRenderedPageBreak/>
              <w:t>Adolescent &amp; Endocrine Clinic</w:t>
            </w:r>
          </w:p>
        </w:tc>
        <w:tc>
          <w:tcPr>
            <w:tcW w:w="1337" w:type="dxa"/>
          </w:tcPr>
          <w:p w14:paraId="2A926811" w14:textId="77777777" w:rsidR="00976E61" w:rsidRPr="000E640F" w:rsidRDefault="00976E61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4DAF10A4" w14:textId="77777777" w:rsidR="00976E61" w:rsidRPr="000E640F" w:rsidRDefault="00976E61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501E53D2" w14:textId="77777777" w:rsidR="00976E61" w:rsidRPr="000E640F" w:rsidRDefault="00976E61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36827CE0" w14:textId="77777777" w:rsidR="00976E61" w:rsidRPr="000E640F" w:rsidRDefault="00976E61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DA" w14:textId="77777777" w:rsidTr="0040496C">
        <w:tc>
          <w:tcPr>
            <w:tcW w:w="2824" w:type="dxa"/>
          </w:tcPr>
          <w:p w14:paraId="0ADD10D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Obstetric Endocrine Clinic</w:t>
            </w:r>
          </w:p>
        </w:tc>
        <w:tc>
          <w:tcPr>
            <w:tcW w:w="1337" w:type="dxa"/>
          </w:tcPr>
          <w:p w14:paraId="0ADD10D6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D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D8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D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E0" w14:textId="77777777" w:rsidTr="0040496C">
        <w:tc>
          <w:tcPr>
            <w:tcW w:w="2824" w:type="dxa"/>
          </w:tcPr>
          <w:p w14:paraId="0ADD10D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Family Planning Clinic</w:t>
            </w:r>
          </w:p>
        </w:tc>
        <w:tc>
          <w:tcPr>
            <w:tcW w:w="1337" w:type="dxa"/>
          </w:tcPr>
          <w:p w14:paraId="0ADD10DC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DD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DE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DF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E6" w14:textId="77777777" w:rsidTr="0040496C">
        <w:tc>
          <w:tcPr>
            <w:tcW w:w="2824" w:type="dxa"/>
          </w:tcPr>
          <w:p w14:paraId="0ADD10E1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Menopausal Clinic</w:t>
            </w:r>
          </w:p>
        </w:tc>
        <w:tc>
          <w:tcPr>
            <w:tcW w:w="1337" w:type="dxa"/>
          </w:tcPr>
          <w:p w14:paraId="0ADD10E2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E3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E4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E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B06585" w:rsidRPr="000E640F" w14:paraId="0ADD10EC" w14:textId="77777777" w:rsidTr="0040496C">
        <w:tc>
          <w:tcPr>
            <w:tcW w:w="2824" w:type="dxa"/>
          </w:tcPr>
          <w:p w14:paraId="0ADD10E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Any other clinic</w:t>
            </w:r>
          </w:p>
        </w:tc>
        <w:tc>
          <w:tcPr>
            <w:tcW w:w="1337" w:type="dxa"/>
          </w:tcPr>
          <w:p w14:paraId="0ADD10E8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59" w:type="dxa"/>
          </w:tcPr>
          <w:p w14:paraId="0ADD10E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0ADD10EA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0ADD10E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0ED" w14:textId="77777777" w:rsidR="00B06585" w:rsidRPr="000E640F" w:rsidRDefault="00B06585" w:rsidP="00B06585">
      <w:pPr>
        <w:rPr>
          <w:rFonts w:cs="Times New Roman"/>
          <w:color w:val="000000" w:themeColor="text1"/>
        </w:rPr>
      </w:pPr>
    </w:p>
    <w:p w14:paraId="0ADD10EE" w14:textId="77777777" w:rsidR="00B06585" w:rsidRPr="000E640F" w:rsidRDefault="00B06585" w:rsidP="00B06585">
      <w:pPr>
        <w:rPr>
          <w:rFonts w:cs="Times New Roman"/>
          <w:color w:val="000000" w:themeColor="text1"/>
        </w:rPr>
      </w:pPr>
    </w:p>
    <w:p w14:paraId="0ADD10EF" w14:textId="609B6E13" w:rsidR="003E0CCF" w:rsidRPr="000E640F" w:rsidRDefault="003E0CCF" w:rsidP="003E0CCF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ii.</w:t>
      </w:r>
      <w:r w:rsidRPr="000E640F">
        <w:rPr>
          <w:rFonts w:cs="Times New Roman"/>
          <w:b/>
          <w:bCs/>
          <w:color w:val="000000" w:themeColor="text1"/>
        </w:rPr>
        <w:tab/>
        <w:t>Services provided by the department of Obstetrics &amp; Gynaecology</w:t>
      </w:r>
      <w:r w:rsidR="00351644" w:rsidRPr="000E640F">
        <w:rPr>
          <w:rFonts w:cs="Times New Roman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44"/>
        <w:gridCol w:w="1166"/>
        <w:gridCol w:w="4410"/>
      </w:tblGrid>
      <w:tr w:rsidR="000E640F" w:rsidRPr="000E640F" w14:paraId="0ADD10F4" w14:textId="77777777" w:rsidTr="00FE4E5D">
        <w:trPr>
          <w:tblHeader/>
        </w:trPr>
        <w:tc>
          <w:tcPr>
            <w:tcW w:w="3244" w:type="dxa"/>
            <w:tcBorders>
              <w:top w:val="single" w:sz="4" w:space="0" w:color="auto"/>
            </w:tcBorders>
          </w:tcPr>
          <w:p w14:paraId="0ADD10F1" w14:textId="77777777" w:rsidR="00B06585" w:rsidRPr="000E640F" w:rsidRDefault="00B06585" w:rsidP="0040496C">
            <w:pPr>
              <w:jc w:val="center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Service / facility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0ADD10F2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Yes / No  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0ADD10F3" w14:textId="77777777" w:rsidR="00B06585" w:rsidRPr="000E640F" w:rsidRDefault="002C0C48" w:rsidP="00A92158">
            <w:pPr>
              <w:jc w:val="center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0E640F" w:rsidRPr="000E640F" w14:paraId="0ADD10F8" w14:textId="77777777" w:rsidTr="000D370D">
        <w:tc>
          <w:tcPr>
            <w:tcW w:w="3244" w:type="dxa"/>
          </w:tcPr>
          <w:p w14:paraId="0ADD10F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Ultrasonography</w:t>
            </w:r>
          </w:p>
        </w:tc>
        <w:tc>
          <w:tcPr>
            <w:tcW w:w="1166" w:type="dxa"/>
          </w:tcPr>
          <w:p w14:paraId="0ADD10F6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0F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0FC" w14:textId="77777777" w:rsidTr="000D370D">
        <w:tc>
          <w:tcPr>
            <w:tcW w:w="3244" w:type="dxa"/>
          </w:tcPr>
          <w:p w14:paraId="0ADD10F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Pre-Natal Diagnosis</w:t>
            </w:r>
          </w:p>
        </w:tc>
        <w:tc>
          <w:tcPr>
            <w:tcW w:w="1166" w:type="dxa"/>
          </w:tcPr>
          <w:p w14:paraId="0ADD10FA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0F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00" w14:textId="77777777" w:rsidTr="000D370D">
        <w:tc>
          <w:tcPr>
            <w:tcW w:w="3244" w:type="dxa"/>
          </w:tcPr>
          <w:p w14:paraId="0ADD10FD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High Risk Pregnancy Management</w:t>
            </w:r>
          </w:p>
        </w:tc>
        <w:tc>
          <w:tcPr>
            <w:tcW w:w="1166" w:type="dxa"/>
          </w:tcPr>
          <w:p w14:paraId="0ADD10FE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0FF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04" w14:textId="77777777" w:rsidTr="000D370D">
        <w:tc>
          <w:tcPr>
            <w:tcW w:w="3244" w:type="dxa"/>
          </w:tcPr>
          <w:p w14:paraId="0ADD1101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Endoscopy</w:t>
            </w:r>
          </w:p>
        </w:tc>
        <w:tc>
          <w:tcPr>
            <w:tcW w:w="1166" w:type="dxa"/>
          </w:tcPr>
          <w:p w14:paraId="0ADD1102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03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08" w14:textId="77777777" w:rsidTr="000D370D">
        <w:tc>
          <w:tcPr>
            <w:tcW w:w="3244" w:type="dxa"/>
          </w:tcPr>
          <w:p w14:paraId="0ADD110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Colposcopy/Cancer Screening Program</w:t>
            </w:r>
          </w:p>
        </w:tc>
        <w:tc>
          <w:tcPr>
            <w:tcW w:w="1166" w:type="dxa"/>
          </w:tcPr>
          <w:p w14:paraId="0ADD1106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0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0C" w14:textId="77777777" w:rsidTr="000D370D">
        <w:tc>
          <w:tcPr>
            <w:tcW w:w="3244" w:type="dxa"/>
          </w:tcPr>
          <w:p w14:paraId="0ADD110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Cryocautery/LEEP</w:t>
            </w:r>
          </w:p>
        </w:tc>
        <w:tc>
          <w:tcPr>
            <w:tcW w:w="1166" w:type="dxa"/>
          </w:tcPr>
          <w:p w14:paraId="0ADD110A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0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10" w14:textId="77777777" w:rsidTr="000D370D">
        <w:tc>
          <w:tcPr>
            <w:tcW w:w="3244" w:type="dxa"/>
          </w:tcPr>
          <w:p w14:paraId="0ADD110D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Oncology</w:t>
            </w:r>
          </w:p>
        </w:tc>
        <w:tc>
          <w:tcPr>
            <w:tcW w:w="1166" w:type="dxa"/>
          </w:tcPr>
          <w:p w14:paraId="0ADD110E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0F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14" w14:textId="77777777" w:rsidTr="000D370D">
        <w:tc>
          <w:tcPr>
            <w:tcW w:w="3244" w:type="dxa"/>
          </w:tcPr>
          <w:p w14:paraId="0ADD1111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Intra-uterine Insemination</w:t>
            </w:r>
          </w:p>
        </w:tc>
        <w:tc>
          <w:tcPr>
            <w:tcW w:w="1166" w:type="dxa"/>
          </w:tcPr>
          <w:p w14:paraId="0ADD1112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13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118" w14:textId="77777777" w:rsidTr="000D370D">
        <w:tc>
          <w:tcPr>
            <w:tcW w:w="3244" w:type="dxa"/>
          </w:tcPr>
          <w:p w14:paraId="0ADD1115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Artificial Reproductive Technology</w:t>
            </w:r>
          </w:p>
        </w:tc>
        <w:tc>
          <w:tcPr>
            <w:tcW w:w="1166" w:type="dxa"/>
          </w:tcPr>
          <w:p w14:paraId="0ADD1116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17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  <w:tr w:rsidR="00B06585" w:rsidRPr="000E640F" w14:paraId="0ADD111C" w14:textId="77777777" w:rsidTr="000D370D">
        <w:tc>
          <w:tcPr>
            <w:tcW w:w="3244" w:type="dxa"/>
          </w:tcPr>
          <w:p w14:paraId="0ADD1119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Others</w:t>
            </w:r>
          </w:p>
        </w:tc>
        <w:tc>
          <w:tcPr>
            <w:tcW w:w="1166" w:type="dxa"/>
          </w:tcPr>
          <w:p w14:paraId="0ADD111A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0ADD111B" w14:textId="77777777" w:rsidR="00B06585" w:rsidRPr="000E640F" w:rsidRDefault="00B06585" w:rsidP="0035619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11D" w14:textId="77777777" w:rsidR="0070746E" w:rsidRPr="000E640F" w:rsidRDefault="0070746E" w:rsidP="00E90930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0ADD111F" w14:textId="77777777" w:rsidR="007C06E2" w:rsidRPr="000E640F" w:rsidRDefault="00E90930" w:rsidP="00B03E75">
      <w:pPr>
        <w:ind w:left="720" w:hanging="720"/>
        <w:jc w:val="both"/>
        <w:rPr>
          <w:rFonts w:cs="Times New Roman"/>
          <w:b/>
          <w:bCs/>
          <w:color w:val="000000" w:themeColor="text1"/>
          <w:sz w:val="32"/>
          <w:szCs w:val="32"/>
        </w:rPr>
      </w:pPr>
      <w:r w:rsidRPr="000E640F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0E640F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CLINICAL MATERIAL AN</w:t>
      </w:r>
      <w:r w:rsidR="00B03E75" w:rsidRPr="000E640F">
        <w:rPr>
          <w:rFonts w:cs="Times New Roman"/>
          <w:b/>
          <w:bCs/>
          <w:color w:val="000000" w:themeColor="text1"/>
          <w:sz w:val="28"/>
          <w:szCs w:val="28"/>
        </w:rPr>
        <w:t xml:space="preserve">D INVESTIGATIVE WORKLOAD OF THE </w:t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DEPARTMENT OF</w:t>
      </w:r>
      <w:r w:rsidR="0087282D" w:rsidRPr="000E640F">
        <w:rPr>
          <w:rFonts w:cs="Times New Roman"/>
          <w:b/>
          <w:bCs/>
          <w:color w:val="000000" w:themeColor="text1"/>
          <w:sz w:val="28"/>
          <w:szCs w:val="28"/>
        </w:rPr>
        <w:t xml:space="preserve"> OBSTETRICS AND GYNAECOLOGY</w:t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0ADD1120" w14:textId="77777777" w:rsidR="007C06E2" w:rsidRPr="000E640F" w:rsidRDefault="007C06E2" w:rsidP="007C06E2">
      <w:pPr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977A44" w:rsidRPr="00E31276" w14:paraId="2F5E1E9A" w14:textId="77777777" w:rsidTr="00424B3A">
        <w:tc>
          <w:tcPr>
            <w:tcW w:w="3827" w:type="dxa"/>
            <w:vMerge w:val="restart"/>
          </w:tcPr>
          <w:p w14:paraId="7AA64FC0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14:paraId="594E63F9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977A44" w:rsidRPr="00E31276" w14:paraId="7EB1847F" w14:textId="77777777" w:rsidTr="00424B3A">
        <w:tc>
          <w:tcPr>
            <w:tcW w:w="3827" w:type="dxa"/>
            <w:vMerge/>
          </w:tcPr>
          <w:p w14:paraId="48C8B6F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14:paraId="571EE97B" w14:textId="77777777" w:rsidR="00977A44" w:rsidRDefault="00977A44" w:rsidP="00424B3A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57EFFAC9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2C74C876" w14:textId="27AAF558" w:rsidR="00977A44" w:rsidRPr="00E03C24" w:rsidRDefault="00977A44" w:rsidP="008E77EC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8E77EC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14:paraId="173B2FBC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54A3031B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0CBB0B69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977A44" w:rsidRPr="00E31276" w14:paraId="7B6FEC2C" w14:textId="77777777" w:rsidTr="00424B3A">
        <w:tc>
          <w:tcPr>
            <w:tcW w:w="3827" w:type="dxa"/>
          </w:tcPr>
          <w:p w14:paraId="7B34F5AB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39C192F0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14:paraId="522ED7BB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14:paraId="6A16F2E7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14:paraId="0D717D2F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14:paraId="55DC31D0" w14:textId="77777777" w:rsidR="00977A44" w:rsidRPr="00E31276" w:rsidRDefault="00977A44" w:rsidP="00424B3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977A44" w:rsidRPr="00E31276" w14:paraId="22FFBCA0" w14:textId="77777777" w:rsidTr="00424B3A">
        <w:tc>
          <w:tcPr>
            <w:tcW w:w="3827" w:type="dxa"/>
          </w:tcPr>
          <w:p w14:paraId="0FC45E9B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14:paraId="7B6E154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933551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154C0A7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B6FAA5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5E5FBF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10C8D6A3" w14:textId="77777777" w:rsidTr="00424B3A">
        <w:tc>
          <w:tcPr>
            <w:tcW w:w="3827" w:type="dxa"/>
          </w:tcPr>
          <w:p w14:paraId="47F3F8B4" w14:textId="77777777" w:rsidR="00977A44" w:rsidRPr="00E31276" w:rsidRDefault="00977A44" w:rsidP="00424B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14:paraId="7598DC2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443421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34BA94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8A8D2D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FAE679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1B27ADED" w14:textId="77777777" w:rsidTr="00424B3A">
        <w:tc>
          <w:tcPr>
            <w:tcW w:w="3827" w:type="dxa"/>
          </w:tcPr>
          <w:p w14:paraId="03DEE97C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19AFEB5A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CE4A31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A51FA42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5FA795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50DBD6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22912851" w14:textId="77777777" w:rsidTr="00424B3A">
        <w:tc>
          <w:tcPr>
            <w:tcW w:w="3827" w:type="dxa"/>
          </w:tcPr>
          <w:p w14:paraId="5C481598" w14:textId="77777777" w:rsidR="00977A44" w:rsidRPr="00E31276" w:rsidRDefault="00977A44" w:rsidP="00424B3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54714069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14:paraId="17C0CDF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AAA640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5CD596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1ECC3D4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32160F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426B39A3" w14:textId="77777777" w:rsidTr="00424B3A">
        <w:tc>
          <w:tcPr>
            <w:tcW w:w="3827" w:type="dxa"/>
          </w:tcPr>
          <w:p w14:paraId="35C45D54" w14:textId="77777777" w:rsidR="00977A44" w:rsidRPr="00E31276" w:rsidRDefault="00977A44" w:rsidP="00424B3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493D384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CA5EB8A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449F9D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5030F8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177F7D4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59A4AC6F" w14:textId="77777777" w:rsidTr="00424B3A">
        <w:trPr>
          <w:trHeight w:val="413"/>
        </w:trPr>
        <w:tc>
          <w:tcPr>
            <w:tcW w:w="3827" w:type="dxa"/>
          </w:tcPr>
          <w:p w14:paraId="268EEFD8" w14:textId="77777777" w:rsidR="00977A44" w:rsidRPr="0043534C" w:rsidRDefault="00977A44" w:rsidP="00424B3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5493EBD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9CB5DB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9D606D3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42D096FB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573CFC37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977A44" w:rsidRPr="00E31276" w14:paraId="460A19CA" w14:textId="77777777" w:rsidTr="00424B3A">
        <w:trPr>
          <w:trHeight w:val="809"/>
        </w:trPr>
        <w:tc>
          <w:tcPr>
            <w:tcW w:w="3827" w:type="dxa"/>
          </w:tcPr>
          <w:p w14:paraId="1D781217" w14:textId="77777777" w:rsidR="00977A44" w:rsidRPr="003F5DDE" w:rsidRDefault="00977A44" w:rsidP="00424B3A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225AC82F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14:paraId="0FBE8606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1B284A95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73C1E4A8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706DF983" w14:textId="77777777" w:rsidR="00977A44" w:rsidRPr="003F5DDE" w:rsidRDefault="00977A44" w:rsidP="00424B3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977A44" w:rsidRPr="00E31276" w14:paraId="5720C66A" w14:textId="77777777" w:rsidTr="00424B3A">
        <w:tc>
          <w:tcPr>
            <w:tcW w:w="3827" w:type="dxa"/>
          </w:tcPr>
          <w:p w14:paraId="0C8C3653" w14:textId="77777777" w:rsidR="00977A44" w:rsidRPr="00E31276" w:rsidRDefault="00977A44" w:rsidP="00424B3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Procedures performed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(see table below) #</w:t>
            </w:r>
          </w:p>
        </w:tc>
        <w:tc>
          <w:tcPr>
            <w:tcW w:w="1146" w:type="dxa"/>
          </w:tcPr>
          <w:p w14:paraId="7A0CBCC1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5B23791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10A8E7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D084E6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2B5E50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38D9028F" w14:textId="77777777" w:rsidTr="00424B3A">
        <w:tc>
          <w:tcPr>
            <w:tcW w:w="3827" w:type="dxa"/>
          </w:tcPr>
          <w:p w14:paraId="4302181B" w14:textId="77777777" w:rsidR="00AA4920" w:rsidRPr="001D58B9" w:rsidRDefault="00AA4920" w:rsidP="00AA4920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per day </w:t>
            </w:r>
            <w:r w:rsidRPr="001D58B9">
              <w:rPr>
                <w:rFonts w:cs="Times New Roman"/>
              </w:rPr>
              <w:t>(average of all working days)</w:t>
            </w:r>
          </w:p>
          <w:p w14:paraId="1F68AE2C" w14:textId="6FA5B448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14:paraId="0DEE836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2341A2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3DD11AD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2FC182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C3859C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0D50B34F" w14:textId="77777777" w:rsidTr="00424B3A">
        <w:tc>
          <w:tcPr>
            <w:tcW w:w="3827" w:type="dxa"/>
          </w:tcPr>
          <w:p w14:paraId="7843FB91" w14:textId="77777777" w:rsidR="00977A44" w:rsidRPr="00E31276" w:rsidRDefault="00977A44" w:rsidP="00424B3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6316DEC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F6DC19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0A9F39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2F2A10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11853B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109A82EF" w14:textId="77777777" w:rsidTr="00424B3A">
        <w:tc>
          <w:tcPr>
            <w:tcW w:w="3827" w:type="dxa"/>
          </w:tcPr>
          <w:p w14:paraId="6BFB92AC" w14:textId="00D72A36" w:rsidR="00977A44" w:rsidRPr="00E31276" w:rsidRDefault="00977A44" w:rsidP="00424B3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D234AE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2D36BA6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79B082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1953D4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55C969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C0A423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76634D45" w14:textId="77777777" w:rsidTr="00424B3A">
        <w:tc>
          <w:tcPr>
            <w:tcW w:w="3827" w:type="dxa"/>
          </w:tcPr>
          <w:p w14:paraId="129DCD97" w14:textId="77777777" w:rsidR="00977A44" w:rsidRPr="00E31276" w:rsidRDefault="00977A44" w:rsidP="00424B3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4AE4C74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5BD3207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635047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AF945D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7F8FF3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363FCC8F" w14:textId="77777777" w:rsidTr="00424B3A">
        <w:tc>
          <w:tcPr>
            <w:tcW w:w="3827" w:type="dxa"/>
          </w:tcPr>
          <w:p w14:paraId="5A985909" w14:textId="77777777" w:rsidR="00977A44" w:rsidRPr="00E31276" w:rsidRDefault="00977A44" w:rsidP="00424B3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219C899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D57E94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09C5CAD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99C083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1F384F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1E2E2315" w14:textId="77777777" w:rsidTr="00424B3A">
        <w:tc>
          <w:tcPr>
            <w:tcW w:w="3827" w:type="dxa"/>
          </w:tcPr>
          <w:p w14:paraId="4897522E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70388C72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470D42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7885F0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5B318A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2C517C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7602E43F" w14:textId="77777777" w:rsidTr="00424B3A">
        <w:tc>
          <w:tcPr>
            <w:tcW w:w="3827" w:type="dxa"/>
          </w:tcPr>
          <w:p w14:paraId="6B04A4C8" w14:textId="77777777" w:rsidR="00977A44" w:rsidRPr="00E31276" w:rsidRDefault="00977A44" w:rsidP="00424B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2C3289CA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9DCCB0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6665BD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FDDD75D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C9BF49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36B445CD" w14:textId="77777777" w:rsidTr="00424B3A">
        <w:tc>
          <w:tcPr>
            <w:tcW w:w="3827" w:type="dxa"/>
          </w:tcPr>
          <w:p w14:paraId="67FB4935" w14:textId="77777777" w:rsidR="00977A44" w:rsidRPr="00E31276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2E346E11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C6F46A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3F69BF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6CADD2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F93DDE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5B571EC0" w14:textId="77777777" w:rsidTr="00424B3A">
        <w:tc>
          <w:tcPr>
            <w:tcW w:w="3827" w:type="dxa"/>
          </w:tcPr>
          <w:p w14:paraId="3CE6985F" w14:textId="77777777" w:rsidR="00977A44" w:rsidRPr="00E31276" w:rsidRDefault="00977A44" w:rsidP="00424B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7570589D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20472A6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FAF2EA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E9CDF14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327077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4142887E" w14:textId="77777777" w:rsidTr="00424B3A">
        <w:tc>
          <w:tcPr>
            <w:tcW w:w="3827" w:type="dxa"/>
          </w:tcPr>
          <w:p w14:paraId="38438B82" w14:textId="77777777" w:rsidR="00977A44" w:rsidRDefault="00977A44" w:rsidP="00424B3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124BD95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2DC98CD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3DE8F91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C36962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52A426A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46B534C4" w14:textId="77777777" w:rsidTr="00424B3A">
        <w:tc>
          <w:tcPr>
            <w:tcW w:w="3827" w:type="dxa"/>
          </w:tcPr>
          <w:p w14:paraId="307B1527" w14:textId="77777777" w:rsidR="00977A44" w:rsidRPr="00E31276" w:rsidRDefault="00977A44" w:rsidP="00424B3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7CE748AA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FDB973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6461E8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B0E2EA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A20C86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5E69D168" w14:textId="77777777" w:rsidTr="00424B3A">
        <w:tc>
          <w:tcPr>
            <w:tcW w:w="3827" w:type="dxa"/>
          </w:tcPr>
          <w:p w14:paraId="30B62E21" w14:textId="77777777" w:rsidR="00977A44" w:rsidRDefault="00977A44" w:rsidP="00424B3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5814632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12DC89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474D30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0D141C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6D682E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7A73E330" w14:textId="77777777" w:rsidTr="00424B3A">
        <w:tc>
          <w:tcPr>
            <w:tcW w:w="3827" w:type="dxa"/>
          </w:tcPr>
          <w:p w14:paraId="1C9360AB" w14:textId="77777777" w:rsidR="00977A44" w:rsidRPr="00E31276" w:rsidRDefault="00977A44" w:rsidP="00424B3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CF04A73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964FED0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2902DA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034536E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271952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785BFDA0" w14:textId="77777777" w:rsidTr="00424B3A">
        <w:tc>
          <w:tcPr>
            <w:tcW w:w="3827" w:type="dxa"/>
          </w:tcPr>
          <w:p w14:paraId="4ADFA977" w14:textId="77777777" w:rsidR="00977A44" w:rsidRPr="00FD7EF0" w:rsidRDefault="00977A44" w:rsidP="00424B3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14:paraId="01750BFB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259562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84BECD1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3C8E58D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D1B38B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342CDF49" w14:textId="77777777" w:rsidTr="00424B3A">
        <w:tc>
          <w:tcPr>
            <w:tcW w:w="3827" w:type="dxa"/>
          </w:tcPr>
          <w:p w14:paraId="7C1DDCF4" w14:textId="77777777" w:rsidR="00977A44" w:rsidRPr="00FD7EF0" w:rsidRDefault="00977A44" w:rsidP="00424B3A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14:paraId="20B28A55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C71A4EF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ED15EA9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1293A5C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5B0A168" w14:textId="77777777" w:rsidR="00977A44" w:rsidRPr="00E31276" w:rsidRDefault="00977A44" w:rsidP="00424B3A">
            <w:pPr>
              <w:rPr>
                <w:rFonts w:cs="Times New Roman"/>
              </w:rPr>
            </w:pPr>
          </w:p>
        </w:tc>
      </w:tr>
      <w:tr w:rsidR="00977A44" w:rsidRPr="00E31276" w14:paraId="71CCB3A6" w14:textId="77777777" w:rsidTr="00424B3A">
        <w:tc>
          <w:tcPr>
            <w:tcW w:w="3827" w:type="dxa"/>
          </w:tcPr>
          <w:p w14:paraId="3555DDED" w14:textId="2A2EEB1B" w:rsidR="00977A44" w:rsidRPr="00FD7EF0" w:rsidRDefault="00977A44" w:rsidP="00977A44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Deliveries: (Total):</w:t>
            </w:r>
          </w:p>
        </w:tc>
        <w:tc>
          <w:tcPr>
            <w:tcW w:w="1146" w:type="dxa"/>
          </w:tcPr>
          <w:p w14:paraId="3A2F8A8A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CE2A7E0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E4F0AC0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95C4171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3474FC9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  <w:tr w:rsidR="00977A44" w:rsidRPr="00E31276" w14:paraId="32A53EBF" w14:textId="77777777" w:rsidTr="00424B3A">
        <w:tc>
          <w:tcPr>
            <w:tcW w:w="3827" w:type="dxa"/>
          </w:tcPr>
          <w:p w14:paraId="4DAF9035" w14:textId="64FE37E8" w:rsidR="00977A44" w:rsidRPr="00FD7EF0" w:rsidRDefault="00977A44" w:rsidP="00977A44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lastRenderedPageBreak/>
              <w:t>Normal (Vaginal)</w:t>
            </w:r>
          </w:p>
        </w:tc>
        <w:tc>
          <w:tcPr>
            <w:tcW w:w="1146" w:type="dxa"/>
          </w:tcPr>
          <w:p w14:paraId="633C16AC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33EA106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4B4232B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DB6071A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B3B7284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  <w:tr w:rsidR="00977A44" w:rsidRPr="00E31276" w14:paraId="21548F0D" w14:textId="77777777" w:rsidTr="00424B3A">
        <w:tc>
          <w:tcPr>
            <w:tcW w:w="3827" w:type="dxa"/>
          </w:tcPr>
          <w:p w14:paraId="4602587E" w14:textId="07B3BBF7" w:rsidR="00977A44" w:rsidRPr="00FD7EF0" w:rsidRDefault="00977A44" w:rsidP="00977A44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Operative (Vaginal)</w:t>
            </w:r>
          </w:p>
        </w:tc>
        <w:tc>
          <w:tcPr>
            <w:tcW w:w="1146" w:type="dxa"/>
          </w:tcPr>
          <w:p w14:paraId="6309B70F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6C099C3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5D7831E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7CDCEFE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D8ACFDA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  <w:tr w:rsidR="00977A44" w:rsidRPr="00E31276" w14:paraId="06CC7D6C" w14:textId="77777777" w:rsidTr="00424B3A">
        <w:tc>
          <w:tcPr>
            <w:tcW w:w="3827" w:type="dxa"/>
          </w:tcPr>
          <w:p w14:paraId="78069D79" w14:textId="153EAFCD" w:rsidR="00977A44" w:rsidRPr="00FD7EF0" w:rsidRDefault="00977A44" w:rsidP="00977A44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Operative (CAESAREAN)</w:t>
            </w:r>
          </w:p>
        </w:tc>
        <w:tc>
          <w:tcPr>
            <w:tcW w:w="1146" w:type="dxa"/>
          </w:tcPr>
          <w:p w14:paraId="30D42B63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6913554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BB7B27B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146DFCA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70430AF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  <w:tr w:rsidR="00977A44" w:rsidRPr="00E31276" w14:paraId="06110B06" w14:textId="77777777" w:rsidTr="00424B3A">
        <w:tc>
          <w:tcPr>
            <w:tcW w:w="3827" w:type="dxa"/>
          </w:tcPr>
          <w:p w14:paraId="20EB0060" w14:textId="77777777" w:rsidR="00977A44" w:rsidRPr="000E640F" w:rsidRDefault="00977A44" w:rsidP="00977A44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Deliveries  including LSCS per week</w:t>
            </w:r>
          </w:p>
          <w:p w14:paraId="1BF0E856" w14:textId="727A1F7D" w:rsidR="00977A44" w:rsidRPr="00FD7EF0" w:rsidRDefault="00977A44" w:rsidP="00977A44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(average of all weeks of the year)</w:t>
            </w:r>
            <w:bookmarkStart w:id="0" w:name="_GoBack"/>
            <w:bookmarkEnd w:id="0"/>
          </w:p>
        </w:tc>
        <w:tc>
          <w:tcPr>
            <w:tcW w:w="1146" w:type="dxa"/>
          </w:tcPr>
          <w:p w14:paraId="040DDB93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2AD4FF3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DE0E3EF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7952CAD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0DFD591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  <w:tr w:rsidR="00977A44" w:rsidRPr="00E31276" w14:paraId="1ADCCB49" w14:textId="77777777" w:rsidTr="00424B3A">
        <w:tc>
          <w:tcPr>
            <w:tcW w:w="3827" w:type="dxa"/>
          </w:tcPr>
          <w:p w14:paraId="387EB874" w14:textId="77777777" w:rsidR="00977A44" w:rsidRPr="00E31276" w:rsidRDefault="00977A44" w:rsidP="00977A44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7077182C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3E74E9E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BBFB5F9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4B5029A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F318C36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  <w:tr w:rsidR="00977A44" w:rsidRPr="00E31276" w14:paraId="282D8C3C" w14:textId="77777777" w:rsidTr="00424B3A">
        <w:tc>
          <w:tcPr>
            <w:tcW w:w="3827" w:type="dxa"/>
          </w:tcPr>
          <w:p w14:paraId="236F76EE" w14:textId="77777777" w:rsidR="00977A44" w:rsidRPr="00E31276" w:rsidRDefault="00977A44" w:rsidP="00977A4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06323FE9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0CA9101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629B885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998820A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AC16431" w14:textId="77777777" w:rsidR="00977A44" w:rsidRPr="00E31276" w:rsidRDefault="00977A44" w:rsidP="00977A44">
            <w:pPr>
              <w:rPr>
                <w:rFonts w:cs="Times New Roman"/>
              </w:rPr>
            </w:pPr>
          </w:p>
        </w:tc>
      </w:tr>
    </w:tbl>
    <w:p w14:paraId="0ADD11CD" w14:textId="77777777" w:rsidR="00A929DE" w:rsidRPr="000E640F" w:rsidRDefault="00A929DE" w:rsidP="007C06E2">
      <w:pPr>
        <w:jc w:val="both"/>
        <w:rPr>
          <w:rFonts w:cs="Times New Roman"/>
          <w:b/>
          <w:bCs/>
          <w:color w:val="000000" w:themeColor="text1"/>
        </w:rPr>
      </w:pPr>
    </w:p>
    <w:p w14:paraId="5B899158" w14:textId="3B653161" w:rsidR="00AC04B4" w:rsidRPr="000E640F" w:rsidRDefault="00AC04B4" w:rsidP="00AC04B4">
      <w:pPr>
        <w:pStyle w:val="Default"/>
        <w:ind w:left="1440" w:hanging="720"/>
        <w:jc w:val="both"/>
        <w:rPr>
          <w:rFonts w:ascii="Times New Roman" w:hAnsi="Times New Roman" w:cs="Times New Roman"/>
          <w:color w:val="000000" w:themeColor="text1"/>
        </w:rPr>
      </w:pPr>
      <w:r w:rsidRPr="000E640F">
        <w:rPr>
          <w:rFonts w:ascii="Times New Roman" w:hAnsi="Times New Roman" w:cs="Times New Roman"/>
          <w:color w:val="000000" w:themeColor="text1"/>
        </w:rPr>
        <w:t>*</w:t>
      </w:r>
      <w:r w:rsidRPr="000E640F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0E640F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14:paraId="4799B66F" w14:textId="77777777" w:rsidR="00AC04B4" w:rsidRPr="000E640F" w:rsidRDefault="00AC04B4" w:rsidP="00AC04B4">
      <w:pPr>
        <w:ind w:left="720" w:hanging="720"/>
        <w:jc w:val="both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ab/>
      </w:r>
      <w:r w:rsidRPr="000E640F">
        <w:rPr>
          <w:rFonts w:cs="Times New Roman"/>
          <w:color w:val="000000" w:themeColor="text1"/>
        </w:rPr>
        <w:tab/>
        <w:t xml:space="preserve">Total OPD patients of the department in the year divided by total OPD days of the </w:t>
      </w:r>
      <w:r w:rsidRPr="000E640F">
        <w:rPr>
          <w:rFonts w:cs="Times New Roman"/>
          <w:color w:val="000000" w:themeColor="text1"/>
        </w:rPr>
        <w:tab/>
        <w:t>department in a year</w:t>
      </w:r>
    </w:p>
    <w:p w14:paraId="759BA1D9" w14:textId="2FAAC5A1" w:rsidR="00AC04B4" w:rsidRPr="000E640F" w:rsidRDefault="00AC04B4" w:rsidP="00AC04B4">
      <w:pPr>
        <w:ind w:left="720" w:hanging="720"/>
        <w:jc w:val="both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</w:t>
      </w:r>
    </w:p>
    <w:p w14:paraId="6E9CE81B" w14:textId="43BACC03" w:rsidR="00AC04B4" w:rsidRPr="000E640F" w:rsidRDefault="00B647FB" w:rsidP="00AC04B4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E640F">
        <w:rPr>
          <w:rFonts w:ascii="Times New Roman" w:hAnsi="Times New Roman" w:cs="Times New Roman"/>
          <w:i/>
          <w:iCs/>
          <w:color w:val="000000" w:themeColor="text1"/>
        </w:rPr>
        <w:tab/>
        <w:t>*</w:t>
      </w:r>
      <w:r w:rsidR="00AC04B4" w:rsidRPr="000E640F">
        <w:rPr>
          <w:rFonts w:ascii="Times New Roman" w:hAnsi="Times New Roman" w:cs="Times New Roman"/>
          <w:i/>
          <w:iCs/>
          <w:color w:val="000000" w:themeColor="text1"/>
        </w:rPr>
        <w:t>*</w:t>
      </w:r>
      <w:r w:rsidR="00AC04B4" w:rsidRPr="000E640F">
        <w:rPr>
          <w:rFonts w:ascii="Times New Roman" w:hAnsi="Times New Roman" w:cs="Times New Roman"/>
          <w:color w:val="000000" w:themeColor="text1"/>
        </w:rPr>
        <w:t>The details of deaths sent by hospital to the Registrar of Births/Deaths</w:t>
      </w:r>
    </w:p>
    <w:p w14:paraId="0ADD11D7" w14:textId="77777777" w:rsidR="0003360F" w:rsidRPr="000E640F" w:rsidRDefault="0003360F" w:rsidP="00735AE3">
      <w:pPr>
        <w:rPr>
          <w:rFonts w:cs="Times New Roman"/>
          <w:b/>
          <w:bCs/>
          <w:color w:val="000000" w:themeColor="text1"/>
        </w:rPr>
      </w:pPr>
    </w:p>
    <w:p w14:paraId="0ADD11D8" w14:textId="77777777" w:rsidR="00EF0202" w:rsidRPr="000E640F" w:rsidRDefault="0010715C" w:rsidP="00EF0202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F0202" w:rsidRPr="000E640F">
        <w:rPr>
          <w:rFonts w:cs="Times New Roman"/>
          <w:b/>
          <w:bCs/>
          <w:color w:val="000000" w:themeColor="text1"/>
          <w:sz w:val="28"/>
          <w:szCs w:val="28"/>
        </w:rPr>
        <w:t>SURGERY WORKLOAD: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60"/>
        <w:gridCol w:w="1667"/>
        <w:gridCol w:w="1393"/>
        <w:gridCol w:w="1440"/>
        <w:gridCol w:w="1606"/>
      </w:tblGrid>
      <w:tr w:rsidR="000E640F" w:rsidRPr="000E640F" w14:paraId="0ADD11DE" w14:textId="77777777" w:rsidTr="009B4A57">
        <w:trPr>
          <w:tblHeader/>
        </w:trPr>
        <w:tc>
          <w:tcPr>
            <w:tcW w:w="3060" w:type="dxa"/>
          </w:tcPr>
          <w:p w14:paraId="0ADD11D9" w14:textId="77777777" w:rsidR="00EF0202" w:rsidRPr="000E640F" w:rsidRDefault="00EF0202" w:rsidP="009079D1">
            <w:pPr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Name of the Surgery</w:t>
            </w:r>
          </w:p>
        </w:tc>
        <w:tc>
          <w:tcPr>
            <w:tcW w:w="1667" w:type="dxa"/>
          </w:tcPr>
          <w:p w14:paraId="0ADD11DA" w14:textId="77777777" w:rsidR="00EF0202" w:rsidRPr="000E640F" w:rsidRDefault="00EF0202" w:rsidP="009079D1">
            <w:pPr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On the day of Assessment</w:t>
            </w:r>
          </w:p>
        </w:tc>
        <w:tc>
          <w:tcPr>
            <w:tcW w:w="1393" w:type="dxa"/>
          </w:tcPr>
          <w:p w14:paraId="0ADD11DB" w14:textId="77777777" w:rsidR="00EF0202" w:rsidRPr="000E640F" w:rsidRDefault="00EF0202" w:rsidP="009079D1">
            <w:pPr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Year 1</w:t>
            </w:r>
          </w:p>
        </w:tc>
        <w:tc>
          <w:tcPr>
            <w:tcW w:w="1440" w:type="dxa"/>
          </w:tcPr>
          <w:p w14:paraId="0ADD11DC" w14:textId="77777777" w:rsidR="00EF0202" w:rsidRPr="000E640F" w:rsidRDefault="00EF0202" w:rsidP="009079D1">
            <w:pPr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Year 2</w:t>
            </w:r>
          </w:p>
        </w:tc>
        <w:tc>
          <w:tcPr>
            <w:tcW w:w="1606" w:type="dxa"/>
          </w:tcPr>
          <w:p w14:paraId="0D4D14B8" w14:textId="44817A69" w:rsidR="009079D1" w:rsidRPr="000E640F" w:rsidRDefault="00EF0202" w:rsidP="009079D1">
            <w:pPr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Year 3</w:t>
            </w:r>
          </w:p>
          <w:p w14:paraId="0ADD11DD" w14:textId="33FE7955" w:rsidR="00EF0202" w:rsidRPr="000E640F" w:rsidRDefault="009079D1" w:rsidP="009079D1">
            <w:pPr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(L</w:t>
            </w:r>
            <w:r w:rsidR="00EF0202" w:rsidRPr="000E640F">
              <w:rPr>
                <w:rFonts w:cs="Times New Roman"/>
                <w:b/>
                <w:bCs/>
                <w:color w:val="000000" w:themeColor="text1"/>
                <w:szCs w:val="22"/>
              </w:rPr>
              <w:t>ast Year)</w:t>
            </w:r>
          </w:p>
        </w:tc>
      </w:tr>
      <w:tr w:rsidR="000E640F" w:rsidRPr="000E640F" w14:paraId="0ADD11E4" w14:textId="77777777" w:rsidTr="009B4A57">
        <w:tc>
          <w:tcPr>
            <w:tcW w:w="3060" w:type="dxa"/>
          </w:tcPr>
          <w:p w14:paraId="0ADD11DF" w14:textId="707362E1" w:rsidR="00EF0202" w:rsidRPr="000E640F" w:rsidRDefault="00547B1C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0E640F">
              <w:rPr>
                <w:rFonts w:cs="Times New Roman"/>
                <w:color w:val="000000" w:themeColor="text1"/>
              </w:rPr>
              <w:t>C</w:t>
            </w:r>
            <w:r w:rsidR="0033271F" w:rsidRPr="000E640F">
              <w:rPr>
                <w:rFonts w:cs="Times New Roman"/>
                <w:color w:val="000000" w:themeColor="text1"/>
              </w:rPr>
              <w:t xml:space="preserve">aesarian </w:t>
            </w:r>
            <w:r w:rsidR="009B4A57" w:rsidRPr="000E640F">
              <w:rPr>
                <w:rFonts w:cs="Times New Roman"/>
                <w:color w:val="000000" w:themeColor="text1"/>
              </w:rPr>
              <w:t>Section Delivery</w:t>
            </w:r>
          </w:p>
        </w:tc>
        <w:tc>
          <w:tcPr>
            <w:tcW w:w="1667" w:type="dxa"/>
          </w:tcPr>
          <w:p w14:paraId="0ADD11E0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1E1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1E2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1E3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1EA" w14:textId="77777777" w:rsidTr="009B4A57">
        <w:tc>
          <w:tcPr>
            <w:tcW w:w="3060" w:type="dxa"/>
          </w:tcPr>
          <w:p w14:paraId="0ADD11E5" w14:textId="77777777" w:rsidR="00EF0202" w:rsidRPr="000E640F" w:rsidRDefault="00EE232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0E640F">
              <w:rPr>
                <w:rFonts w:cs="Times New Roman"/>
                <w:color w:val="000000" w:themeColor="text1"/>
              </w:rPr>
              <w:t>Post-partum</w:t>
            </w:r>
            <w:r w:rsidR="0033271F" w:rsidRPr="000E640F">
              <w:rPr>
                <w:rFonts w:cs="Times New Roman"/>
                <w:color w:val="000000" w:themeColor="text1"/>
              </w:rPr>
              <w:t xml:space="preserve"> sterilization/Minilap tubal ligation</w:t>
            </w:r>
          </w:p>
        </w:tc>
        <w:tc>
          <w:tcPr>
            <w:tcW w:w="1667" w:type="dxa"/>
          </w:tcPr>
          <w:p w14:paraId="0ADD11E6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1E7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1E8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1E9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1F0" w14:textId="77777777" w:rsidTr="009B4A57">
        <w:tc>
          <w:tcPr>
            <w:tcW w:w="3060" w:type="dxa"/>
          </w:tcPr>
          <w:p w14:paraId="0ADD11EB" w14:textId="020BDEE3" w:rsidR="00EF0202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Medical </w:t>
            </w:r>
            <w:r w:rsidR="009B4A57" w:rsidRPr="000E640F">
              <w:rPr>
                <w:rFonts w:cs="Times New Roman"/>
                <w:color w:val="000000" w:themeColor="text1"/>
              </w:rPr>
              <w:t>Termination Of Pregnancy</w:t>
            </w:r>
          </w:p>
        </w:tc>
        <w:tc>
          <w:tcPr>
            <w:tcW w:w="1667" w:type="dxa"/>
          </w:tcPr>
          <w:p w14:paraId="0ADD11EC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1ED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1EE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1EF" w14:textId="77777777" w:rsidR="00EF0202" w:rsidRPr="000E640F" w:rsidRDefault="00EF020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1F6" w14:textId="77777777" w:rsidTr="009B4A57">
        <w:trPr>
          <w:trHeight w:val="440"/>
        </w:trPr>
        <w:tc>
          <w:tcPr>
            <w:tcW w:w="3060" w:type="dxa"/>
          </w:tcPr>
          <w:p w14:paraId="0ADD11F1" w14:textId="6C5F4324" w:rsidR="0033271F" w:rsidRPr="000E640F" w:rsidRDefault="005540D1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Endometrial / </w:t>
            </w:r>
            <w:r w:rsidR="009B4A57" w:rsidRPr="000E640F">
              <w:rPr>
                <w:rFonts w:cs="Times New Roman"/>
                <w:color w:val="000000" w:themeColor="text1"/>
              </w:rPr>
              <w:t>Cervical Biopsy</w:t>
            </w:r>
          </w:p>
        </w:tc>
        <w:tc>
          <w:tcPr>
            <w:tcW w:w="1667" w:type="dxa"/>
          </w:tcPr>
          <w:p w14:paraId="0ADD11F2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1F3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1F4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1F5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1FC" w14:textId="77777777" w:rsidTr="009B4A57">
        <w:tc>
          <w:tcPr>
            <w:tcW w:w="3060" w:type="dxa"/>
          </w:tcPr>
          <w:p w14:paraId="0ADD11F7" w14:textId="1479E2BC" w:rsidR="0033271F" w:rsidRPr="000E640F" w:rsidRDefault="005540D1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Dilatation and </w:t>
            </w:r>
            <w:r w:rsidR="009B4A57" w:rsidRPr="000E640F">
              <w:rPr>
                <w:rFonts w:cs="Times New Roman"/>
                <w:color w:val="000000" w:themeColor="text1"/>
              </w:rPr>
              <w:t>Curettage</w:t>
            </w:r>
          </w:p>
        </w:tc>
        <w:tc>
          <w:tcPr>
            <w:tcW w:w="1667" w:type="dxa"/>
          </w:tcPr>
          <w:p w14:paraId="0ADD11F8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1F9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1FA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1FB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02" w14:textId="77777777" w:rsidTr="009B4A57">
        <w:tc>
          <w:tcPr>
            <w:tcW w:w="3060" w:type="dxa"/>
          </w:tcPr>
          <w:p w14:paraId="0ADD11FD" w14:textId="300D6F4A" w:rsidR="0033271F" w:rsidRPr="000E640F" w:rsidRDefault="005540D1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Ovarian </w:t>
            </w:r>
            <w:r w:rsidR="009B4A57" w:rsidRPr="000E640F">
              <w:rPr>
                <w:rFonts w:cs="Times New Roman"/>
                <w:color w:val="000000" w:themeColor="text1"/>
              </w:rPr>
              <w:t>Cyst Operation</w:t>
            </w:r>
          </w:p>
        </w:tc>
        <w:tc>
          <w:tcPr>
            <w:tcW w:w="1667" w:type="dxa"/>
          </w:tcPr>
          <w:p w14:paraId="0ADD11FE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1FF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00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01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08" w14:textId="77777777" w:rsidTr="009B4A57">
        <w:tc>
          <w:tcPr>
            <w:tcW w:w="3060" w:type="dxa"/>
          </w:tcPr>
          <w:p w14:paraId="0ADD1203" w14:textId="74AC9C63" w:rsidR="0033271F" w:rsidRPr="000E640F" w:rsidRDefault="005540D1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Operation for</w:t>
            </w:r>
            <w:r w:rsidR="009B4A57" w:rsidRPr="000E640F">
              <w:rPr>
                <w:rFonts w:cs="Times New Roman"/>
                <w:color w:val="000000" w:themeColor="text1"/>
              </w:rPr>
              <w:t xml:space="preserve"> Ectopic Pregnancy</w:t>
            </w:r>
          </w:p>
        </w:tc>
        <w:tc>
          <w:tcPr>
            <w:tcW w:w="1667" w:type="dxa"/>
          </w:tcPr>
          <w:p w14:paraId="0ADD1204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05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06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07" w14:textId="77777777" w:rsidR="0033271F" w:rsidRPr="000E640F" w:rsidRDefault="0033271F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0E" w14:textId="77777777" w:rsidTr="009B4A57">
        <w:trPr>
          <w:trHeight w:val="422"/>
        </w:trPr>
        <w:tc>
          <w:tcPr>
            <w:tcW w:w="3060" w:type="dxa"/>
          </w:tcPr>
          <w:p w14:paraId="0ADD1209" w14:textId="04B4DCA6" w:rsidR="005540D1" w:rsidRPr="000E640F" w:rsidRDefault="00561F6B" w:rsidP="00561F6B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Vaginal </w:t>
            </w:r>
            <w:r w:rsidR="009B4A57" w:rsidRPr="000E640F">
              <w:rPr>
                <w:rFonts w:cs="Times New Roman"/>
                <w:color w:val="000000" w:themeColor="text1"/>
              </w:rPr>
              <w:t>Hysterectomy</w:t>
            </w:r>
          </w:p>
        </w:tc>
        <w:tc>
          <w:tcPr>
            <w:tcW w:w="1667" w:type="dxa"/>
          </w:tcPr>
          <w:p w14:paraId="0ADD120A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0B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0C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0D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14" w14:textId="77777777" w:rsidTr="00C12DDA">
        <w:trPr>
          <w:trHeight w:val="476"/>
        </w:trPr>
        <w:tc>
          <w:tcPr>
            <w:tcW w:w="3060" w:type="dxa"/>
          </w:tcPr>
          <w:p w14:paraId="0ADD120F" w14:textId="6AA7EF74" w:rsidR="005540D1" w:rsidRPr="000E640F" w:rsidRDefault="00561F6B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Abdominal </w:t>
            </w:r>
            <w:r w:rsidR="009B4A57" w:rsidRPr="000E640F">
              <w:rPr>
                <w:rFonts w:cs="Times New Roman"/>
                <w:color w:val="000000" w:themeColor="text1"/>
              </w:rPr>
              <w:t>Hysterectomy</w:t>
            </w:r>
          </w:p>
        </w:tc>
        <w:tc>
          <w:tcPr>
            <w:tcW w:w="1667" w:type="dxa"/>
          </w:tcPr>
          <w:p w14:paraId="0ADD1210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11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12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13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1A" w14:textId="77777777" w:rsidTr="00C12DDA">
        <w:trPr>
          <w:trHeight w:val="467"/>
        </w:trPr>
        <w:tc>
          <w:tcPr>
            <w:tcW w:w="3060" w:type="dxa"/>
          </w:tcPr>
          <w:p w14:paraId="0ADD1215" w14:textId="7D3D5958" w:rsidR="005540D1" w:rsidRPr="000E640F" w:rsidRDefault="001D3B1E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Laparoscopic</w:t>
            </w:r>
            <w:r w:rsidR="009B4A57" w:rsidRPr="000E640F">
              <w:rPr>
                <w:rFonts w:cs="Times New Roman"/>
                <w:color w:val="000000" w:themeColor="text1"/>
              </w:rPr>
              <w:t xml:space="preserve"> Hysterectomy</w:t>
            </w:r>
          </w:p>
        </w:tc>
        <w:tc>
          <w:tcPr>
            <w:tcW w:w="1667" w:type="dxa"/>
          </w:tcPr>
          <w:p w14:paraId="0ADD1216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17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18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19" w14:textId="77777777" w:rsidR="005540D1" w:rsidRPr="000E640F" w:rsidRDefault="005540D1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20" w14:textId="77777777" w:rsidTr="005715D4">
        <w:trPr>
          <w:trHeight w:val="476"/>
        </w:trPr>
        <w:tc>
          <w:tcPr>
            <w:tcW w:w="3060" w:type="dxa"/>
          </w:tcPr>
          <w:p w14:paraId="0ADD121B" w14:textId="77777777" w:rsidR="00B134D2" w:rsidRPr="000E640F" w:rsidRDefault="00B134D2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Caesarea Hysterectomy</w:t>
            </w:r>
          </w:p>
        </w:tc>
        <w:tc>
          <w:tcPr>
            <w:tcW w:w="1667" w:type="dxa"/>
          </w:tcPr>
          <w:p w14:paraId="0ADD121C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1D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1E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1F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26" w14:textId="77777777" w:rsidTr="009B4A57">
        <w:tc>
          <w:tcPr>
            <w:tcW w:w="3060" w:type="dxa"/>
          </w:tcPr>
          <w:p w14:paraId="0ADD1221" w14:textId="5A4C80B3" w:rsidR="00B134D2" w:rsidRPr="000E640F" w:rsidRDefault="00B134D2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Operations for </w:t>
            </w:r>
            <w:r w:rsidR="009B4A57" w:rsidRPr="000E640F">
              <w:rPr>
                <w:rFonts w:cs="Times New Roman"/>
                <w:color w:val="000000" w:themeColor="text1"/>
              </w:rPr>
              <w:t>Pelvic Organ Prolapse</w:t>
            </w:r>
          </w:p>
        </w:tc>
        <w:tc>
          <w:tcPr>
            <w:tcW w:w="1667" w:type="dxa"/>
          </w:tcPr>
          <w:p w14:paraId="0ADD1222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23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24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25" w14:textId="77777777" w:rsidR="00B134D2" w:rsidRPr="000E640F" w:rsidRDefault="00B134D2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2C" w14:textId="77777777" w:rsidTr="005715D4">
        <w:trPr>
          <w:trHeight w:val="476"/>
        </w:trPr>
        <w:tc>
          <w:tcPr>
            <w:tcW w:w="3060" w:type="dxa"/>
          </w:tcPr>
          <w:p w14:paraId="0ADD1227" w14:textId="3BB03DD5" w:rsidR="001D3B1E" w:rsidRPr="000E640F" w:rsidRDefault="00C02337" w:rsidP="009B4A57">
            <w:pPr>
              <w:jc w:val="both"/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Other </w:t>
            </w:r>
            <w:r w:rsidR="001D3B1E" w:rsidRPr="000E640F">
              <w:rPr>
                <w:rFonts w:cs="Times New Roman"/>
                <w:color w:val="000000" w:themeColor="text1"/>
              </w:rPr>
              <w:t xml:space="preserve">Laparoscopic </w:t>
            </w:r>
            <w:r w:rsidR="009B4A57" w:rsidRPr="000E640F">
              <w:rPr>
                <w:rFonts w:cs="Times New Roman"/>
                <w:color w:val="000000" w:themeColor="text1"/>
              </w:rPr>
              <w:t>Surgeries</w:t>
            </w:r>
          </w:p>
        </w:tc>
        <w:tc>
          <w:tcPr>
            <w:tcW w:w="1667" w:type="dxa"/>
          </w:tcPr>
          <w:p w14:paraId="0ADD1228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29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2A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2B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32" w14:textId="77777777" w:rsidTr="005715D4">
        <w:trPr>
          <w:trHeight w:val="386"/>
        </w:trPr>
        <w:tc>
          <w:tcPr>
            <w:tcW w:w="3060" w:type="dxa"/>
          </w:tcPr>
          <w:p w14:paraId="0ADD122D" w14:textId="77777777" w:rsidR="001D3B1E" w:rsidRPr="000E640F" w:rsidRDefault="0098263B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Myomectomy</w:t>
            </w:r>
          </w:p>
        </w:tc>
        <w:tc>
          <w:tcPr>
            <w:tcW w:w="1667" w:type="dxa"/>
          </w:tcPr>
          <w:p w14:paraId="0ADD122E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2F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30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31" w14:textId="77777777" w:rsidR="001D3B1E" w:rsidRPr="000E640F" w:rsidRDefault="001D3B1E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38" w14:textId="77777777" w:rsidTr="009B4A57">
        <w:tc>
          <w:tcPr>
            <w:tcW w:w="3060" w:type="dxa"/>
          </w:tcPr>
          <w:p w14:paraId="0ADD1233" w14:textId="40E92680" w:rsidR="0098263B" w:rsidRPr="000E640F" w:rsidRDefault="0098263B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Radical </w:t>
            </w:r>
            <w:r w:rsidR="00B87451" w:rsidRPr="000E640F">
              <w:rPr>
                <w:rFonts w:cs="Times New Roman"/>
                <w:color w:val="000000" w:themeColor="text1"/>
              </w:rPr>
              <w:t>Operations for Gynaecology Malignancies</w:t>
            </w:r>
          </w:p>
        </w:tc>
        <w:tc>
          <w:tcPr>
            <w:tcW w:w="1667" w:type="dxa"/>
          </w:tcPr>
          <w:p w14:paraId="0ADD1234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35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36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37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3E" w14:textId="77777777" w:rsidTr="009B4A57">
        <w:trPr>
          <w:trHeight w:val="683"/>
        </w:trPr>
        <w:tc>
          <w:tcPr>
            <w:tcW w:w="3060" w:type="dxa"/>
          </w:tcPr>
          <w:p w14:paraId="0ADD1239" w14:textId="20A63EDC" w:rsidR="0098263B" w:rsidRPr="000E640F" w:rsidRDefault="00697651" w:rsidP="00745D7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lastRenderedPageBreak/>
              <w:t xml:space="preserve">Surgeries for </w:t>
            </w:r>
            <w:r w:rsidR="00B87451" w:rsidRPr="000E640F">
              <w:rPr>
                <w:rFonts w:cs="Times New Roman"/>
                <w:color w:val="000000" w:themeColor="text1"/>
              </w:rPr>
              <w:t>Urinary Tract Obstetrical Injuries</w:t>
            </w:r>
          </w:p>
        </w:tc>
        <w:tc>
          <w:tcPr>
            <w:tcW w:w="1667" w:type="dxa"/>
          </w:tcPr>
          <w:p w14:paraId="0ADD123A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3B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3C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3D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E640F" w:rsidRPr="000E640F" w14:paraId="0ADD1244" w14:textId="77777777" w:rsidTr="00E84BB5">
        <w:trPr>
          <w:trHeight w:val="359"/>
        </w:trPr>
        <w:tc>
          <w:tcPr>
            <w:tcW w:w="3060" w:type="dxa"/>
          </w:tcPr>
          <w:p w14:paraId="0ADD123F" w14:textId="64B20D15" w:rsidR="0098263B" w:rsidRPr="000E640F" w:rsidRDefault="00B134D2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 xml:space="preserve">Internal </w:t>
            </w:r>
            <w:r w:rsidR="00B87451" w:rsidRPr="000E640F">
              <w:rPr>
                <w:rFonts w:cs="Times New Roman"/>
                <w:color w:val="000000" w:themeColor="text1"/>
              </w:rPr>
              <w:t>Iliac Artery Ligation</w:t>
            </w:r>
          </w:p>
        </w:tc>
        <w:tc>
          <w:tcPr>
            <w:tcW w:w="1667" w:type="dxa"/>
          </w:tcPr>
          <w:p w14:paraId="0ADD1240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41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42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43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98263B" w:rsidRPr="000E640F" w14:paraId="0ADD124A" w14:textId="77777777" w:rsidTr="009B4A57">
        <w:tc>
          <w:tcPr>
            <w:tcW w:w="3060" w:type="dxa"/>
          </w:tcPr>
          <w:p w14:paraId="0ADD1245" w14:textId="0B1E6C5E" w:rsidR="0098263B" w:rsidRPr="000E640F" w:rsidRDefault="004D6496" w:rsidP="00444F0D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Hysteroscopy</w:t>
            </w:r>
            <w:r w:rsidR="00687606" w:rsidRPr="000E640F">
              <w:rPr>
                <w:rFonts w:cs="Times New Roman"/>
                <w:color w:val="000000" w:themeColor="text1"/>
              </w:rPr>
              <w:t xml:space="preserve"> and </w:t>
            </w:r>
            <w:r w:rsidR="00B87451" w:rsidRPr="000E640F">
              <w:rPr>
                <w:rFonts w:cs="Times New Roman"/>
                <w:color w:val="000000" w:themeColor="text1"/>
              </w:rPr>
              <w:t>Hysteroscopic Surgeries</w:t>
            </w:r>
          </w:p>
        </w:tc>
        <w:tc>
          <w:tcPr>
            <w:tcW w:w="1667" w:type="dxa"/>
          </w:tcPr>
          <w:p w14:paraId="0ADD1246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93" w:type="dxa"/>
          </w:tcPr>
          <w:p w14:paraId="0ADD1247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14:paraId="0ADD1248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06" w:type="dxa"/>
          </w:tcPr>
          <w:p w14:paraId="0ADD1249" w14:textId="77777777" w:rsidR="0098263B" w:rsidRPr="000E640F" w:rsidRDefault="0098263B" w:rsidP="00444F0D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14:paraId="0ADD124B" w14:textId="77777777" w:rsidR="00F43380" w:rsidRPr="000E640F" w:rsidRDefault="00F43380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ADD124C" w14:textId="77777777" w:rsidR="00F43380" w:rsidRPr="000E640F" w:rsidRDefault="00F43380" w:rsidP="00F43380">
      <w:pPr>
        <w:rPr>
          <w:rFonts w:cs="Times New Roman"/>
          <w:color w:val="000000" w:themeColor="text1"/>
          <w:sz w:val="28"/>
          <w:szCs w:val="28"/>
        </w:rPr>
      </w:pPr>
      <w:r w:rsidRPr="000E640F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ADD124D" w14:textId="77777777" w:rsidR="00E70CA6" w:rsidRPr="000E640F" w:rsidRDefault="00F43380" w:rsidP="00F43380">
      <w:pPr>
        <w:tabs>
          <w:tab w:val="left" w:pos="6655"/>
        </w:tabs>
        <w:rPr>
          <w:rFonts w:cs="Times New Roman"/>
          <w:color w:val="000000" w:themeColor="text1"/>
          <w:sz w:val="28"/>
          <w:szCs w:val="28"/>
        </w:rPr>
        <w:sectPr w:rsidR="00E70CA6" w:rsidRPr="000E640F" w:rsidSect="00830784">
          <w:headerReference w:type="default" r:id="rId7"/>
          <w:footerReference w:type="default" r:id="rId8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  <w:r w:rsidRPr="000E640F">
        <w:rPr>
          <w:rFonts w:cs="Times New Roman"/>
          <w:color w:val="000000" w:themeColor="text1"/>
          <w:sz w:val="28"/>
          <w:szCs w:val="28"/>
        </w:rPr>
        <w:tab/>
      </w:r>
      <w:r w:rsidRPr="000E640F">
        <w:rPr>
          <w:rFonts w:cs="Times New Roman"/>
          <w:color w:val="000000" w:themeColor="text1"/>
          <w:sz w:val="28"/>
          <w:szCs w:val="28"/>
        </w:rPr>
        <w:tab/>
      </w:r>
    </w:p>
    <w:p w14:paraId="0ADD124E" w14:textId="77777777" w:rsidR="00735AE3" w:rsidRPr="000E640F" w:rsidRDefault="0010715C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</w:t>
      </w:r>
      <w:r w:rsidR="0003360F" w:rsidRPr="000E640F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0E640F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0E640F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0E640F">
        <w:rPr>
          <w:rFonts w:cs="Times New Roman"/>
          <w:color w:val="000000" w:themeColor="text1"/>
          <w:sz w:val="28"/>
          <w:szCs w:val="28"/>
        </w:rPr>
        <w:t>:</w:t>
      </w:r>
    </w:p>
    <w:p w14:paraId="0ADD124F" w14:textId="77777777" w:rsidR="00735AE3" w:rsidRPr="000E640F" w:rsidRDefault="00735AE3" w:rsidP="00735AE3">
      <w:pPr>
        <w:rPr>
          <w:rFonts w:cs="Times New Roman"/>
          <w:color w:val="000000" w:themeColor="text1"/>
          <w:u w:val="single"/>
        </w:rPr>
      </w:pPr>
    </w:p>
    <w:p w14:paraId="0ADD1250" w14:textId="77777777" w:rsidR="00735AE3" w:rsidRPr="000E640F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      </w:t>
      </w:r>
      <w:r w:rsidR="0003360F" w:rsidRPr="000E640F">
        <w:rPr>
          <w:rFonts w:cs="Times New Roman"/>
          <w:b/>
          <w:bCs/>
          <w:color w:val="000000" w:themeColor="text1"/>
        </w:rPr>
        <w:t>i.</w:t>
      </w:r>
      <w:r w:rsidR="00735AE3" w:rsidRPr="000E640F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14:paraId="48015B06" w14:textId="77777777" w:rsidR="00B87451" w:rsidRPr="000E640F" w:rsidRDefault="00B87451" w:rsidP="00BB2E51">
      <w:pPr>
        <w:ind w:left="2160"/>
        <w:rPr>
          <w:rFonts w:cs="Times New Roman"/>
          <w:b/>
          <w:bCs/>
          <w:color w:val="000000" w:themeColor="text1"/>
        </w:rPr>
      </w:pPr>
    </w:p>
    <w:p w14:paraId="0ADD1252" w14:textId="30BC6F2A" w:rsidR="00735AE3" w:rsidRPr="000E640F" w:rsidRDefault="00B87451" w:rsidP="00BB2E51">
      <w:pPr>
        <w:ind w:left="2160"/>
        <w:rPr>
          <w:rFonts w:cs="Times New Roman"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Unit N</w:t>
      </w:r>
      <w:r w:rsidR="00735AE3" w:rsidRPr="000E640F">
        <w:rPr>
          <w:rFonts w:cs="Times New Roman"/>
          <w:b/>
          <w:bCs/>
          <w:color w:val="000000" w:themeColor="text1"/>
        </w:rPr>
        <w:t>o:</w:t>
      </w:r>
      <w:r w:rsidR="00735AE3" w:rsidRPr="000E640F">
        <w:rPr>
          <w:rFonts w:cs="Times New Roman"/>
          <w:color w:val="000000" w:themeColor="text1"/>
        </w:rPr>
        <w:t xml:space="preserve"> ________</w:t>
      </w:r>
    </w:p>
    <w:p w14:paraId="0ADD1253" w14:textId="77777777" w:rsidR="0010715C" w:rsidRPr="000E640F" w:rsidRDefault="00735AE3" w:rsidP="0010715C">
      <w:pPr>
        <w:tabs>
          <w:tab w:val="left" w:pos="2244"/>
        </w:tabs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</w:t>
      </w:r>
      <w:r w:rsidR="0010715C" w:rsidRPr="000E640F">
        <w:rPr>
          <w:rFonts w:cs="Times New Roman"/>
          <w:color w:val="000000" w:themeColor="text1"/>
        </w:rPr>
        <w:tab/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6A39B2" w:rsidRPr="00970EFD" w14:paraId="3AF579F6" w14:textId="77777777" w:rsidTr="00424B3A">
        <w:trPr>
          <w:trHeight w:hRule="exact" w:val="1990"/>
          <w:tblHeader/>
        </w:trPr>
        <w:tc>
          <w:tcPr>
            <w:tcW w:w="558" w:type="dxa"/>
          </w:tcPr>
          <w:p w14:paraId="224B2CCB" w14:textId="77777777" w:rsidR="006A39B2" w:rsidRPr="00970EFD" w:rsidRDefault="006A39B2" w:rsidP="00424B3A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3902397E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25647722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1A3B1D75" w14:textId="77777777" w:rsidR="006A39B2" w:rsidRPr="00970EFD" w:rsidRDefault="006A39B2" w:rsidP="00424B3A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68E5DDA1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5574584E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6B6C9AF9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40823F37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5FBFE517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5FC48177" w14:textId="77777777" w:rsidR="006A39B2" w:rsidRPr="00970EFD" w:rsidRDefault="006A39B2" w:rsidP="00424B3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10A79178" w14:textId="77777777" w:rsidR="006A39B2" w:rsidRPr="00970EFD" w:rsidRDefault="006A39B2" w:rsidP="00424B3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078456E7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7B069922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472D968D" w14:textId="77777777" w:rsidR="006A39B2" w:rsidRPr="00970EFD" w:rsidRDefault="006A39B2" w:rsidP="00424B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6A39B2" w:rsidRPr="00970EFD" w14:paraId="2DA6922E" w14:textId="77777777" w:rsidTr="00424B3A">
        <w:trPr>
          <w:trHeight w:val="287"/>
        </w:trPr>
        <w:tc>
          <w:tcPr>
            <w:tcW w:w="558" w:type="dxa"/>
          </w:tcPr>
          <w:p w14:paraId="7654AAE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92E6120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350DB6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FFE8D0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76559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DBE2CF0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CEDE0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228D9D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43A978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6D4D2C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2A3122F7" w14:textId="77777777" w:rsidTr="00424B3A">
        <w:trPr>
          <w:trHeight w:val="287"/>
        </w:trPr>
        <w:tc>
          <w:tcPr>
            <w:tcW w:w="558" w:type="dxa"/>
          </w:tcPr>
          <w:p w14:paraId="6A42B48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C151D6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116ABC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DC8A83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5EA255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2A8436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C2E2EA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2C119B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04089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6CAB93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00F8B889" w14:textId="77777777" w:rsidTr="00424B3A">
        <w:trPr>
          <w:trHeight w:val="287"/>
        </w:trPr>
        <w:tc>
          <w:tcPr>
            <w:tcW w:w="558" w:type="dxa"/>
          </w:tcPr>
          <w:p w14:paraId="3A17345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740134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0302F3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38FE8B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2E03E0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B8623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F9BCED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75BBEB0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5AF4DE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14DCE8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4282FC9E" w14:textId="77777777" w:rsidTr="00424B3A">
        <w:trPr>
          <w:trHeight w:val="287"/>
        </w:trPr>
        <w:tc>
          <w:tcPr>
            <w:tcW w:w="558" w:type="dxa"/>
          </w:tcPr>
          <w:p w14:paraId="60CC08A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E75DBC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A7DE53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ACF737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38D085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871F8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ED1FB3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89FB0D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5020F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A0D7D0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126AD80B" w14:textId="77777777" w:rsidTr="00424B3A">
        <w:trPr>
          <w:trHeight w:val="287"/>
        </w:trPr>
        <w:tc>
          <w:tcPr>
            <w:tcW w:w="558" w:type="dxa"/>
          </w:tcPr>
          <w:p w14:paraId="3622094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2CA8E0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FB7AD4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48098D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73AA6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45DCDE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DB1A4A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306BDA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4A5F2A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D5BB63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4EDABEAE" w14:textId="77777777" w:rsidTr="00424B3A">
        <w:trPr>
          <w:trHeight w:val="287"/>
        </w:trPr>
        <w:tc>
          <w:tcPr>
            <w:tcW w:w="558" w:type="dxa"/>
          </w:tcPr>
          <w:p w14:paraId="27EED2F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0205E0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4C49FB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2F1F0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C5D4D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883F82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D3D02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DE535D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D506D6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82B80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5B8E9A27" w14:textId="77777777" w:rsidTr="00424B3A">
        <w:trPr>
          <w:trHeight w:val="287"/>
        </w:trPr>
        <w:tc>
          <w:tcPr>
            <w:tcW w:w="558" w:type="dxa"/>
          </w:tcPr>
          <w:p w14:paraId="38D206C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C5A096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526C45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B46882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BE3395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71C4070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1E0BD3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5C7A71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763165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F5C1B4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0B4D360E" w14:textId="77777777" w:rsidTr="00424B3A">
        <w:trPr>
          <w:trHeight w:val="287"/>
        </w:trPr>
        <w:tc>
          <w:tcPr>
            <w:tcW w:w="558" w:type="dxa"/>
          </w:tcPr>
          <w:p w14:paraId="08BCA89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89C0A8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54C07C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D31C0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DE653D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2B342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C7C75E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DC553B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2AC56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1E362A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10620ED8" w14:textId="77777777" w:rsidTr="00424B3A">
        <w:trPr>
          <w:trHeight w:val="287"/>
        </w:trPr>
        <w:tc>
          <w:tcPr>
            <w:tcW w:w="558" w:type="dxa"/>
          </w:tcPr>
          <w:p w14:paraId="2C1F7B3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EC6224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21D77F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F90E8A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539E39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8DC4BE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57C98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0DB5B9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A55B35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CE7B6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127E6663" w14:textId="77777777" w:rsidTr="00424B3A">
        <w:trPr>
          <w:trHeight w:val="287"/>
        </w:trPr>
        <w:tc>
          <w:tcPr>
            <w:tcW w:w="558" w:type="dxa"/>
          </w:tcPr>
          <w:p w14:paraId="1CE02CD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F24182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6C076C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099708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7DF84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A9A4F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2A58E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EA20A4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706C8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901509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19A84B50" w14:textId="77777777" w:rsidTr="00424B3A">
        <w:trPr>
          <w:trHeight w:val="287"/>
        </w:trPr>
        <w:tc>
          <w:tcPr>
            <w:tcW w:w="558" w:type="dxa"/>
          </w:tcPr>
          <w:p w14:paraId="162AA52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D0EA40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5B8939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502CDE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A25D7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AE8F880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91FE8C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9DF159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E4C9F7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8F89D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2EC8B520" w14:textId="77777777" w:rsidTr="00424B3A">
        <w:trPr>
          <w:trHeight w:val="287"/>
        </w:trPr>
        <w:tc>
          <w:tcPr>
            <w:tcW w:w="558" w:type="dxa"/>
          </w:tcPr>
          <w:p w14:paraId="685DEAB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6035B1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CA093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6D0AC6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E726CB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C09F8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6B43CE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B92563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02816E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2C1FB1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79C4E710" w14:textId="77777777" w:rsidTr="00424B3A">
        <w:trPr>
          <w:trHeight w:val="287"/>
        </w:trPr>
        <w:tc>
          <w:tcPr>
            <w:tcW w:w="558" w:type="dxa"/>
          </w:tcPr>
          <w:p w14:paraId="64D94EB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FAD7DE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DC3BBF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90EE3A6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B4026E0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205BD5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F6FC8FA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E7E0D6B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4D5793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C992247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  <w:tr w:rsidR="006A39B2" w:rsidRPr="00970EFD" w14:paraId="17789347" w14:textId="77777777" w:rsidTr="00424B3A">
        <w:trPr>
          <w:trHeight w:val="287"/>
        </w:trPr>
        <w:tc>
          <w:tcPr>
            <w:tcW w:w="558" w:type="dxa"/>
          </w:tcPr>
          <w:p w14:paraId="11E158E3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D1BAA8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6A8B88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777D5F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5864C9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1F36C2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846BBF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C264BDD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439301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0F66474" w14:textId="77777777" w:rsidR="006A39B2" w:rsidRPr="00970EFD" w:rsidRDefault="006A39B2" w:rsidP="00424B3A">
            <w:pPr>
              <w:rPr>
                <w:rFonts w:cs="Times New Roman"/>
              </w:rPr>
            </w:pPr>
          </w:p>
        </w:tc>
      </w:tr>
    </w:tbl>
    <w:p w14:paraId="0ADD12DA" w14:textId="77777777" w:rsidR="0010715C" w:rsidRPr="000E640F" w:rsidRDefault="0010715C" w:rsidP="0010715C">
      <w:pPr>
        <w:pStyle w:val="ListParagraph"/>
        <w:ind w:left="709"/>
        <w:rPr>
          <w:rFonts w:cs="Times New Roman"/>
          <w:color w:val="000000" w:themeColor="text1"/>
        </w:rPr>
      </w:pPr>
    </w:p>
    <w:p w14:paraId="0ADD12DB" w14:textId="77777777" w:rsidR="0010715C" w:rsidRPr="000E640F" w:rsidRDefault="0010715C" w:rsidP="0010715C">
      <w:pPr>
        <w:rPr>
          <w:rFonts w:cs="Times New Roman"/>
          <w:color w:val="000000" w:themeColor="text1"/>
        </w:rPr>
      </w:pPr>
    </w:p>
    <w:p w14:paraId="0ADD12DC" w14:textId="77777777" w:rsidR="0010715C" w:rsidRPr="000E640F" w:rsidRDefault="0010715C" w:rsidP="0010715C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0ADD12DD" w14:textId="77777777" w:rsidR="0010715C" w:rsidRPr="000E640F" w:rsidRDefault="0010715C" w:rsidP="0010715C">
      <w:pPr>
        <w:rPr>
          <w:rFonts w:cs="Times New Roman"/>
          <w:color w:val="000000" w:themeColor="text1"/>
        </w:rPr>
      </w:pPr>
    </w:p>
    <w:p w14:paraId="0ADD12F0" w14:textId="77777777" w:rsidR="0010715C" w:rsidRPr="000E640F" w:rsidRDefault="0010715C" w:rsidP="0010715C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lastRenderedPageBreak/>
        <w:t>* - Year will be previous Calendar Year (from 1</w:t>
      </w:r>
      <w:r w:rsidRPr="000E640F">
        <w:rPr>
          <w:rFonts w:cs="Times New Roman"/>
          <w:color w:val="000000" w:themeColor="text1"/>
          <w:vertAlign w:val="superscript"/>
        </w:rPr>
        <w:t>st</w:t>
      </w:r>
      <w:r w:rsidRPr="000E640F">
        <w:rPr>
          <w:rFonts w:cs="Times New Roman"/>
          <w:color w:val="000000" w:themeColor="text1"/>
        </w:rPr>
        <w:t xml:space="preserve"> January to 31</w:t>
      </w:r>
      <w:r w:rsidRPr="000E640F">
        <w:rPr>
          <w:rFonts w:cs="Times New Roman"/>
          <w:color w:val="000000" w:themeColor="text1"/>
          <w:vertAlign w:val="superscript"/>
        </w:rPr>
        <w:t>st</w:t>
      </w:r>
      <w:r w:rsidRPr="000E640F">
        <w:rPr>
          <w:rFonts w:cs="Times New Roman"/>
          <w:color w:val="000000" w:themeColor="text1"/>
        </w:rPr>
        <w:t xml:space="preserve"> December)</w:t>
      </w:r>
    </w:p>
    <w:p w14:paraId="0ADD12F1" w14:textId="77777777" w:rsidR="00735AE3" w:rsidRPr="000E640F" w:rsidRDefault="0010715C" w:rsidP="0010715C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>** - Those who have joined mid-way should count the percentage of the working days accordingly.</w:t>
      </w:r>
    </w:p>
    <w:p w14:paraId="0ADD12F2" w14:textId="77777777" w:rsidR="00E70CA6" w:rsidRPr="000E640F" w:rsidRDefault="0010715C" w:rsidP="0010715C">
      <w:pPr>
        <w:tabs>
          <w:tab w:val="left" w:pos="2244"/>
        </w:tabs>
        <w:ind w:left="720" w:hanging="360"/>
        <w:rPr>
          <w:rFonts w:cs="Times New Roman"/>
          <w:b/>
          <w:bCs/>
          <w:color w:val="000000" w:themeColor="text1"/>
        </w:rPr>
        <w:sectPr w:rsidR="00E70CA6" w:rsidRPr="000E640F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0E640F">
        <w:rPr>
          <w:rFonts w:cs="Times New Roman"/>
          <w:b/>
          <w:bCs/>
          <w:color w:val="000000" w:themeColor="text1"/>
        </w:rPr>
        <w:tab/>
      </w:r>
    </w:p>
    <w:p w14:paraId="60DE3C43" w14:textId="77777777" w:rsidR="001A053F" w:rsidRDefault="001A053F" w:rsidP="001A053F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48BAAE15" w14:textId="77777777" w:rsidR="001A053F" w:rsidRDefault="001A053F" w:rsidP="001A053F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1A053F" w14:paraId="2ED4986A" w14:textId="77777777" w:rsidTr="00424B3A">
        <w:trPr>
          <w:trHeight w:val="413"/>
        </w:trPr>
        <w:tc>
          <w:tcPr>
            <w:tcW w:w="1933" w:type="dxa"/>
          </w:tcPr>
          <w:p w14:paraId="3CB52A01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0D19420E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1D07D6D3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50C917EC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4DA78636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1A053F" w14:paraId="62501C27" w14:textId="77777777" w:rsidTr="00424B3A">
        <w:trPr>
          <w:trHeight w:val="530"/>
        </w:trPr>
        <w:tc>
          <w:tcPr>
            <w:tcW w:w="1933" w:type="dxa"/>
          </w:tcPr>
          <w:p w14:paraId="2CE7E955" w14:textId="77777777" w:rsidR="001A053F" w:rsidRPr="00F6665F" w:rsidRDefault="001A053F" w:rsidP="00424B3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7EF3F03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0514DD4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A237B89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5E46EF1D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</w:tr>
      <w:tr w:rsidR="001A053F" w14:paraId="3D85BD93" w14:textId="77777777" w:rsidTr="00424B3A">
        <w:trPr>
          <w:trHeight w:val="530"/>
        </w:trPr>
        <w:tc>
          <w:tcPr>
            <w:tcW w:w="1933" w:type="dxa"/>
          </w:tcPr>
          <w:p w14:paraId="3654DE3C" w14:textId="77777777" w:rsidR="001A053F" w:rsidRPr="00F6665F" w:rsidRDefault="001A053F" w:rsidP="00424B3A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70DE6402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EAF941E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0D2123F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612E271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</w:tr>
      <w:tr w:rsidR="001A053F" w14:paraId="2871D969" w14:textId="77777777" w:rsidTr="00424B3A">
        <w:trPr>
          <w:trHeight w:val="710"/>
        </w:trPr>
        <w:tc>
          <w:tcPr>
            <w:tcW w:w="1933" w:type="dxa"/>
          </w:tcPr>
          <w:p w14:paraId="4EC696E7" w14:textId="77777777" w:rsidR="001A053F" w:rsidRDefault="001A053F" w:rsidP="00424B3A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33980857" w14:textId="77777777" w:rsidR="001A053F" w:rsidRPr="00F6665F" w:rsidRDefault="001A053F" w:rsidP="00424B3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A84C513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2895115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8F84AAC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855A399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</w:tr>
      <w:tr w:rsidR="001A053F" w14:paraId="79BDD47D" w14:textId="77777777" w:rsidTr="00424B3A">
        <w:trPr>
          <w:trHeight w:val="440"/>
        </w:trPr>
        <w:tc>
          <w:tcPr>
            <w:tcW w:w="1933" w:type="dxa"/>
          </w:tcPr>
          <w:p w14:paraId="32AE46CB" w14:textId="77777777" w:rsidR="001A053F" w:rsidRPr="00F6665F" w:rsidRDefault="001A053F" w:rsidP="00424B3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62DEB5AE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4ECCF8C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BE2E096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9CEB335" w14:textId="77777777" w:rsidR="001A053F" w:rsidRDefault="001A053F" w:rsidP="00424B3A">
            <w:pPr>
              <w:rPr>
                <w:rFonts w:cs="Times New Roman"/>
                <w:b/>
                <w:bCs/>
              </w:rPr>
            </w:pPr>
          </w:p>
        </w:tc>
      </w:tr>
    </w:tbl>
    <w:p w14:paraId="028DB042" w14:textId="77777777" w:rsidR="001A053F" w:rsidRDefault="001A053F" w:rsidP="001A053F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</w:p>
    <w:p w14:paraId="7434DBD9" w14:textId="77777777" w:rsidR="006A39B2" w:rsidRDefault="006A39B2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2AE31456" w14:textId="77777777" w:rsidR="006A39B2" w:rsidRDefault="006A39B2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648FEE7F" w14:textId="77777777" w:rsidR="006A39B2" w:rsidRDefault="006A39B2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0ADD12F3" w14:textId="1BA181F7" w:rsidR="00735AE3" w:rsidRPr="000E640F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</w:t>
      </w:r>
      <w:r w:rsidR="005C0F04" w:rsidRPr="000E640F">
        <w:rPr>
          <w:rFonts w:cs="Times New Roman"/>
          <w:b/>
          <w:bCs/>
          <w:color w:val="000000" w:themeColor="text1"/>
        </w:rPr>
        <w:t>i.</w:t>
      </w:r>
      <w:r w:rsidR="005C0F04" w:rsidRPr="000E640F">
        <w:rPr>
          <w:rFonts w:cs="Times New Roman"/>
          <w:b/>
          <w:bCs/>
          <w:color w:val="000000" w:themeColor="text1"/>
        </w:rPr>
        <w:tab/>
      </w:r>
      <w:r w:rsidR="00735AE3" w:rsidRPr="000E640F">
        <w:rPr>
          <w:rFonts w:cs="Times New Roman"/>
          <w:b/>
          <w:bCs/>
          <w:color w:val="000000" w:themeColor="text1"/>
        </w:rPr>
        <w:t xml:space="preserve">P.G students presently </w:t>
      </w:r>
      <w:r w:rsidR="001A37AD" w:rsidRPr="000E640F">
        <w:rPr>
          <w:rFonts w:cs="Times New Roman"/>
          <w:b/>
          <w:bCs/>
          <w:color w:val="000000" w:themeColor="text1"/>
        </w:rPr>
        <w:t>studying</w:t>
      </w:r>
      <w:r w:rsidR="00735AE3" w:rsidRPr="000E640F">
        <w:rPr>
          <w:rFonts w:cs="Times New Roman"/>
          <w:b/>
          <w:bCs/>
          <w:color w:val="000000" w:themeColor="text1"/>
        </w:rPr>
        <w:t xml:space="preserve"> in the Department:</w:t>
      </w:r>
    </w:p>
    <w:p w14:paraId="0ADD12F4" w14:textId="77777777" w:rsidR="00735AE3" w:rsidRPr="000E640F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0E640F" w:rsidRPr="000E640F" w14:paraId="0ADD12F9" w14:textId="77777777" w:rsidTr="007D1325">
        <w:trPr>
          <w:trHeight w:val="503"/>
          <w:tblHeader/>
        </w:trPr>
        <w:tc>
          <w:tcPr>
            <w:tcW w:w="2520" w:type="dxa"/>
          </w:tcPr>
          <w:p w14:paraId="0ADD12F5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14:paraId="0ADD12F6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14:paraId="0ADD12F7" w14:textId="77777777" w:rsidR="00735AE3" w:rsidRPr="000E640F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0E640F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14:paraId="0ADD12F8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0E640F" w:rsidRPr="000E640F" w14:paraId="0ADD12FE" w14:textId="77777777" w:rsidTr="007D1325">
        <w:trPr>
          <w:trHeight w:val="404"/>
        </w:trPr>
        <w:tc>
          <w:tcPr>
            <w:tcW w:w="2520" w:type="dxa"/>
          </w:tcPr>
          <w:p w14:paraId="0ADD12FA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0ADD12FB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0ADD12FC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0ADD12FD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0E640F" w14:paraId="0ADD1303" w14:textId="77777777" w:rsidTr="007D1325">
        <w:trPr>
          <w:trHeight w:val="440"/>
        </w:trPr>
        <w:tc>
          <w:tcPr>
            <w:tcW w:w="2520" w:type="dxa"/>
          </w:tcPr>
          <w:p w14:paraId="0ADD12FF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0ADD1300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0ADD1301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0ADD1302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04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05" w14:textId="77777777" w:rsidR="00735AE3" w:rsidRPr="000E640F" w:rsidRDefault="003103C6" w:rsidP="003103C6">
      <w:pPr>
        <w:ind w:left="720" w:hanging="45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iii.</w:t>
      </w:r>
      <w:r w:rsidRPr="000E640F">
        <w:rPr>
          <w:rFonts w:cs="Times New Roman"/>
          <w:b/>
          <w:bCs/>
          <w:color w:val="000000" w:themeColor="text1"/>
        </w:rPr>
        <w:tab/>
      </w:r>
      <w:r w:rsidR="00735AE3" w:rsidRPr="000E640F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14:paraId="0ADD1306" w14:textId="77777777" w:rsidR="00735AE3" w:rsidRPr="000E640F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0E640F" w:rsidRPr="000E640F" w14:paraId="0ADD130C" w14:textId="77777777" w:rsidTr="007D1325">
        <w:trPr>
          <w:trHeight w:val="566"/>
          <w:tblHeader/>
        </w:trPr>
        <w:tc>
          <w:tcPr>
            <w:tcW w:w="2520" w:type="dxa"/>
          </w:tcPr>
          <w:p w14:paraId="0ADD1307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14:paraId="0ADD1308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14:paraId="0ADD1309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14:paraId="0ADD130A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14:paraId="0ADD130B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0E640F" w:rsidRPr="000E640F" w14:paraId="0ADD1312" w14:textId="77777777" w:rsidTr="007D1325">
        <w:trPr>
          <w:trHeight w:val="350"/>
        </w:trPr>
        <w:tc>
          <w:tcPr>
            <w:tcW w:w="2520" w:type="dxa"/>
          </w:tcPr>
          <w:p w14:paraId="0ADD130D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ADD130E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ADD130F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ADD1310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0ADD1311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0E640F" w14:paraId="0ADD1318" w14:textId="77777777" w:rsidTr="007D1325">
        <w:trPr>
          <w:trHeight w:val="440"/>
        </w:trPr>
        <w:tc>
          <w:tcPr>
            <w:tcW w:w="2520" w:type="dxa"/>
          </w:tcPr>
          <w:p w14:paraId="0ADD1313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ADD1314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ADD1315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ADD1316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0ADD131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19" w14:textId="77777777" w:rsidR="00735AE3" w:rsidRPr="000E640F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0ADD131A" w14:textId="77777777" w:rsidR="00735AE3" w:rsidRPr="000E640F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0ADD131B" w14:textId="77777777" w:rsidR="00A74EAC" w:rsidRPr="000E640F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14:paraId="0ADD131C" w14:textId="77777777" w:rsidR="00735AE3" w:rsidRPr="000E640F" w:rsidRDefault="00307E27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65406D" w:rsidRPr="000E640F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0E640F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="0065406D" w:rsidRPr="000E640F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14:paraId="0ADD131D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0E640F" w:rsidRPr="000E640F" w14:paraId="0ADD1325" w14:textId="77777777" w:rsidTr="0065406D">
        <w:tc>
          <w:tcPr>
            <w:tcW w:w="607" w:type="dxa"/>
          </w:tcPr>
          <w:p w14:paraId="0ADD131E" w14:textId="77777777" w:rsidR="00735AE3" w:rsidRPr="000E640F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14:paraId="0ADD131F" w14:textId="77777777" w:rsidR="00735AE3" w:rsidRPr="000E640F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14:paraId="0ADD1320" w14:textId="77777777" w:rsidR="00735AE3" w:rsidRPr="000E640F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14:paraId="0ADD1321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14:paraId="0ADD1322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14:paraId="0ADD1323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14:paraId="0ADD1324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0E640F" w:rsidRPr="000E640F" w14:paraId="0ADD132A" w14:textId="77777777" w:rsidTr="0065406D">
        <w:trPr>
          <w:trHeight w:val="395"/>
        </w:trPr>
        <w:tc>
          <w:tcPr>
            <w:tcW w:w="607" w:type="dxa"/>
          </w:tcPr>
          <w:p w14:paraId="0ADD1326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14:paraId="0ADD132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14:paraId="0ADD1328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29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34" w14:textId="77777777" w:rsidTr="0065406D">
        <w:trPr>
          <w:trHeight w:val="350"/>
        </w:trPr>
        <w:tc>
          <w:tcPr>
            <w:tcW w:w="607" w:type="dxa"/>
          </w:tcPr>
          <w:p w14:paraId="0ADD1330" w14:textId="5045459C" w:rsidR="00735AE3" w:rsidRPr="000E640F" w:rsidRDefault="002B771E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2</w:t>
            </w:r>
            <w:r w:rsidR="00735AE3" w:rsidRPr="000E640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ADD1331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14:paraId="0ADD1332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33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39" w14:textId="77777777" w:rsidTr="0065406D">
        <w:trPr>
          <w:trHeight w:val="341"/>
        </w:trPr>
        <w:tc>
          <w:tcPr>
            <w:tcW w:w="607" w:type="dxa"/>
          </w:tcPr>
          <w:p w14:paraId="0ADD1335" w14:textId="7C50DCBC" w:rsidR="00735AE3" w:rsidRPr="000E640F" w:rsidRDefault="002B771E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3</w:t>
            </w:r>
            <w:r w:rsidR="00735AE3" w:rsidRPr="000E640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ADD1336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14:paraId="0ADD133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38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3E" w14:textId="77777777" w:rsidTr="0065406D">
        <w:trPr>
          <w:trHeight w:val="359"/>
        </w:trPr>
        <w:tc>
          <w:tcPr>
            <w:tcW w:w="607" w:type="dxa"/>
          </w:tcPr>
          <w:p w14:paraId="0ADD133A" w14:textId="05BCACBD" w:rsidR="00735AE3" w:rsidRPr="000E640F" w:rsidRDefault="002B771E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4</w:t>
            </w:r>
            <w:r w:rsidR="00735AE3" w:rsidRPr="000E640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ADD133B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14:paraId="0ADD133C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3D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43" w14:textId="77777777" w:rsidTr="0065406D">
        <w:trPr>
          <w:trHeight w:val="350"/>
        </w:trPr>
        <w:tc>
          <w:tcPr>
            <w:tcW w:w="607" w:type="dxa"/>
          </w:tcPr>
          <w:p w14:paraId="0ADD133F" w14:textId="3060E5DD" w:rsidR="00735AE3" w:rsidRPr="000E640F" w:rsidRDefault="002B771E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5</w:t>
            </w:r>
            <w:r w:rsidR="00735AE3" w:rsidRPr="000E640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ADD1340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14:paraId="0ADD1341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42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48" w14:textId="77777777" w:rsidTr="0065406D">
        <w:trPr>
          <w:trHeight w:val="440"/>
        </w:trPr>
        <w:tc>
          <w:tcPr>
            <w:tcW w:w="607" w:type="dxa"/>
          </w:tcPr>
          <w:p w14:paraId="0ADD1344" w14:textId="294A1562" w:rsidR="00735AE3" w:rsidRPr="000E640F" w:rsidRDefault="002B771E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lastRenderedPageBreak/>
              <w:t>6</w:t>
            </w:r>
            <w:r w:rsidR="00735AE3" w:rsidRPr="000E640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ADD1345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14:paraId="0ADD1346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4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0E640F" w14:paraId="0ADD134D" w14:textId="77777777" w:rsidTr="0065406D">
        <w:trPr>
          <w:trHeight w:val="431"/>
        </w:trPr>
        <w:tc>
          <w:tcPr>
            <w:tcW w:w="607" w:type="dxa"/>
          </w:tcPr>
          <w:p w14:paraId="0ADD1349" w14:textId="4ECA4922" w:rsidR="00735AE3" w:rsidRPr="000E640F" w:rsidRDefault="002B771E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7</w:t>
            </w:r>
            <w:r w:rsidR="00735AE3" w:rsidRPr="000E640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ADD134A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  <w:r w:rsidRPr="000E640F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14:paraId="0ADD134B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DD134C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4E" w14:textId="77777777" w:rsidR="00735AE3" w:rsidRPr="000E640F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14:paraId="0ADD134F" w14:textId="3D3D3D23" w:rsidR="00735AE3" w:rsidRPr="000E640F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0E640F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0E640F">
        <w:rPr>
          <w:rFonts w:cs="Times New Roman"/>
          <w:b w:val="0"/>
          <w:color w:val="000000" w:themeColor="text1"/>
          <w:u w:val="none"/>
        </w:rPr>
        <w:t xml:space="preserve"> </w:t>
      </w:r>
      <w:r w:rsidRPr="000E640F">
        <w:rPr>
          <w:rFonts w:cs="Times New Roman"/>
          <w:b w:val="0"/>
          <w:color w:val="000000" w:themeColor="text1"/>
          <w:u w:val="none"/>
        </w:rPr>
        <w:tab/>
      </w:r>
      <w:r w:rsidRPr="000E640F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291130" w:rsidRPr="000E640F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0E640F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0ADD1350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51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52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0E640F" w14:paraId="0ADD135C" w14:textId="77777777" w:rsidTr="0065406D">
        <w:tc>
          <w:tcPr>
            <w:tcW w:w="9881" w:type="dxa"/>
          </w:tcPr>
          <w:p w14:paraId="0ADD1353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4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5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6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8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9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A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ADD135B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5D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5E" w14:textId="77777777" w:rsidR="00B03E75" w:rsidRPr="000E640F" w:rsidRDefault="00B03E75" w:rsidP="00735AE3">
      <w:pPr>
        <w:rPr>
          <w:rFonts w:cs="Times New Roman"/>
          <w:color w:val="000000" w:themeColor="text1"/>
        </w:rPr>
      </w:pPr>
    </w:p>
    <w:p w14:paraId="0ADD135F" w14:textId="77777777" w:rsidR="00735AE3" w:rsidRPr="000E640F" w:rsidRDefault="00307E27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H</w:t>
      </w:r>
      <w:r w:rsidR="00326953" w:rsidRPr="000E640F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0E640F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14:paraId="0ADD1360" w14:textId="77777777" w:rsidR="006A2859" w:rsidRPr="000E640F" w:rsidRDefault="006A2859" w:rsidP="006A2859">
      <w:pPr>
        <w:rPr>
          <w:rFonts w:cs="Times New Roman"/>
          <w:color w:val="000000" w:themeColor="text1"/>
          <w:u w:val="single"/>
        </w:rPr>
      </w:pPr>
    </w:p>
    <w:p w14:paraId="0ADD1361" w14:textId="77777777" w:rsidR="00735AE3" w:rsidRPr="000E640F" w:rsidRDefault="00EC4FFF" w:rsidP="006A2859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i.</w:t>
      </w:r>
      <w:r w:rsidRPr="000E640F">
        <w:rPr>
          <w:rFonts w:cs="Times New Roman"/>
          <w:b/>
          <w:bCs/>
          <w:color w:val="000000" w:themeColor="text1"/>
        </w:rPr>
        <w:tab/>
      </w:r>
      <w:r w:rsidR="00735AE3" w:rsidRPr="000E640F">
        <w:rPr>
          <w:rFonts w:cs="Times New Roman"/>
          <w:b/>
          <w:bCs/>
          <w:color w:val="000000" w:themeColor="text1"/>
        </w:rPr>
        <w:t>Periodic Evaluation methods (FORMATIVE ASSESSMENT):</w:t>
      </w:r>
    </w:p>
    <w:p w14:paraId="0ADD1362" w14:textId="77777777" w:rsidR="00735AE3" w:rsidRPr="000E640F" w:rsidRDefault="00735AE3" w:rsidP="00735AE3">
      <w:pPr>
        <w:ind w:left="720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>(</w:t>
      </w:r>
      <w:r w:rsidR="00EC4FFF" w:rsidRPr="000E640F">
        <w:rPr>
          <w:rFonts w:cs="Times New Roman"/>
          <w:color w:val="000000" w:themeColor="text1"/>
        </w:rPr>
        <w:t>Details</w:t>
      </w:r>
      <w:r w:rsidRPr="000E640F">
        <w:rPr>
          <w:rFonts w:cs="Times New Roman"/>
          <w:color w:val="000000" w:themeColor="text1"/>
        </w:rPr>
        <w:t xml:space="preserve"> in the space below)</w:t>
      </w:r>
    </w:p>
    <w:p w14:paraId="0ADD1363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0ADD1364" w14:textId="77777777" w:rsidR="006A2859" w:rsidRPr="000E640F" w:rsidRDefault="006A2859" w:rsidP="00735AE3">
      <w:pPr>
        <w:rPr>
          <w:rFonts w:cs="Times New Roman"/>
          <w:b/>
          <w:bCs/>
          <w:color w:val="000000" w:themeColor="text1"/>
        </w:rPr>
      </w:pPr>
    </w:p>
    <w:p w14:paraId="0ADD1365" w14:textId="77777777" w:rsidR="006A2859" w:rsidRPr="000E640F" w:rsidRDefault="006A2859" w:rsidP="00735AE3">
      <w:pPr>
        <w:rPr>
          <w:rFonts w:cs="Times New Roman"/>
          <w:b/>
          <w:bCs/>
          <w:color w:val="000000" w:themeColor="text1"/>
        </w:rPr>
      </w:pPr>
    </w:p>
    <w:p w14:paraId="0ADD1366" w14:textId="77777777" w:rsidR="00735AE3" w:rsidRPr="000E640F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14:paraId="2BACBC68" w14:textId="77777777" w:rsidR="00351644" w:rsidRPr="000E640F" w:rsidRDefault="00351644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14:paraId="0ADD1367" w14:textId="77777777" w:rsidR="00735AE3" w:rsidRPr="000E640F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ii.</w:t>
      </w:r>
      <w:r w:rsidRPr="000E640F">
        <w:rPr>
          <w:rFonts w:cs="Times New Roman"/>
          <w:b/>
          <w:bCs/>
          <w:color w:val="000000" w:themeColor="text1"/>
        </w:rPr>
        <w:tab/>
      </w:r>
      <w:r w:rsidR="00735AE3" w:rsidRPr="000E640F">
        <w:rPr>
          <w:rFonts w:cs="Times New Roman"/>
          <w:b/>
          <w:bCs/>
          <w:color w:val="000000" w:themeColor="text1"/>
        </w:rPr>
        <w:t>Detail of the Last Summative Examination:</w:t>
      </w:r>
    </w:p>
    <w:p w14:paraId="0ADD1368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69" w14:textId="77777777" w:rsidR="00735AE3" w:rsidRPr="000E640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List of External Examiners:</w:t>
      </w:r>
    </w:p>
    <w:p w14:paraId="0ADD136A" w14:textId="77777777" w:rsidR="00735AE3" w:rsidRPr="000E640F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0E640F" w:rsidRPr="000E640F" w14:paraId="0ADD136E" w14:textId="77777777" w:rsidTr="00EC4FFF">
        <w:tc>
          <w:tcPr>
            <w:tcW w:w="2965" w:type="dxa"/>
          </w:tcPr>
          <w:p w14:paraId="0ADD136B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14:paraId="0ADD136C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14:paraId="0ADD136D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0E640F" w:rsidRPr="000E640F" w14:paraId="0ADD1372" w14:textId="77777777" w:rsidTr="00EC4FFF">
        <w:tc>
          <w:tcPr>
            <w:tcW w:w="2965" w:type="dxa"/>
          </w:tcPr>
          <w:p w14:paraId="0ADD136F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0ADD1370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ADD1371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76" w14:textId="77777777" w:rsidTr="00EC4FFF">
        <w:tc>
          <w:tcPr>
            <w:tcW w:w="2965" w:type="dxa"/>
          </w:tcPr>
          <w:p w14:paraId="0ADD1373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0ADD1374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ADD1375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7A" w14:textId="77777777" w:rsidTr="00EC4FFF">
        <w:tc>
          <w:tcPr>
            <w:tcW w:w="2965" w:type="dxa"/>
          </w:tcPr>
          <w:p w14:paraId="0ADD137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0ADD1378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ADD1379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0E640F" w14:paraId="0ADD137E" w14:textId="77777777" w:rsidTr="00EC4FFF">
        <w:tc>
          <w:tcPr>
            <w:tcW w:w="2965" w:type="dxa"/>
          </w:tcPr>
          <w:p w14:paraId="0ADD137B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0ADD137C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ADD137D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7F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80" w14:textId="77777777" w:rsidR="00735AE3" w:rsidRPr="000E640F" w:rsidRDefault="00735AE3" w:rsidP="00735AE3">
      <w:pPr>
        <w:rPr>
          <w:rFonts w:cs="Times New Roman"/>
          <w:color w:val="000000" w:themeColor="text1"/>
        </w:rPr>
      </w:pPr>
    </w:p>
    <w:p w14:paraId="0ADD1381" w14:textId="77777777" w:rsidR="00735AE3" w:rsidRPr="000E640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List of Internal Examiners:</w:t>
      </w:r>
    </w:p>
    <w:p w14:paraId="0ADD1382" w14:textId="77777777" w:rsidR="00735AE3" w:rsidRPr="000E640F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0E640F" w:rsidRPr="000E640F" w14:paraId="0ADD1385" w14:textId="77777777" w:rsidTr="00EC4FFF">
        <w:tc>
          <w:tcPr>
            <w:tcW w:w="3348" w:type="dxa"/>
          </w:tcPr>
          <w:p w14:paraId="0ADD1383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0ADD1384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0E640F" w:rsidRPr="000E640F" w14:paraId="0ADD1388" w14:textId="77777777" w:rsidTr="00EC4FFF">
        <w:tc>
          <w:tcPr>
            <w:tcW w:w="3348" w:type="dxa"/>
          </w:tcPr>
          <w:p w14:paraId="0ADD1386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87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8B" w14:textId="77777777" w:rsidTr="00EC4FFF">
        <w:tc>
          <w:tcPr>
            <w:tcW w:w="3348" w:type="dxa"/>
          </w:tcPr>
          <w:p w14:paraId="0ADD1389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8A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8E" w14:textId="77777777" w:rsidTr="00EC4FFF">
        <w:tc>
          <w:tcPr>
            <w:tcW w:w="3348" w:type="dxa"/>
          </w:tcPr>
          <w:p w14:paraId="0ADD138C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8D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91" w14:textId="77777777" w:rsidTr="00EC4FFF">
        <w:tc>
          <w:tcPr>
            <w:tcW w:w="3348" w:type="dxa"/>
          </w:tcPr>
          <w:p w14:paraId="0ADD138F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90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0E640F" w14:paraId="0ADD1394" w14:textId="77777777" w:rsidTr="00EC4FFF">
        <w:tc>
          <w:tcPr>
            <w:tcW w:w="3348" w:type="dxa"/>
          </w:tcPr>
          <w:p w14:paraId="0ADD1392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93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98" w14:textId="77777777" w:rsidR="00735AE3" w:rsidRPr="000E640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lastRenderedPageBreak/>
        <w:t>List of Students:</w:t>
      </w:r>
    </w:p>
    <w:p w14:paraId="0ADD1399" w14:textId="77777777" w:rsidR="00735AE3" w:rsidRPr="000E640F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0E640F" w:rsidRPr="000E640F" w14:paraId="0ADD139D" w14:textId="77777777" w:rsidTr="00EC4FFF">
        <w:tc>
          <w:tcPr>
            <w:tcW w:w="3258" w:type="dxa"/>
          </w:tcPr>
          <w:p w14:paraId="0ADD139A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0ADD139B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14:paraId="0ADD139C" w14:textId="77777777" w:rsidR="00735AE3" w:rsidRPr="000E640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E640F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0E640F" w:rsidRPr="000E640F" w14:paraId="0ADD13A0" w14:textId="77777777" w:rsidTr="00EC4FFF">
        <w:tc>
          <w:tcPr>
            <w:tcW w:w="3258" w:type="dxa"/>
          </w:tcPr>
          <w:p w14:paraId="0ADD139E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9F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0E640F" w:rsidRPr="000E640F" w14:paraId="0ADD13A3" w14:textId="77777777" w:rsidTr="00EC4FFF">
        <w:tc>
          <w:tcPr>
            <w:tcW w:w="3258" w:type="dxa"/>
          </w:tcPr>
          <w:p w14:paraId="0ADD13A1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A2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0E640F" w14:paraId="0ADD13A6" w14:textId="77777777" w:rsidTr="00EC4FFF">
        <w:tc>
          <w:tcPr>
            <w:tcW w:w="3258" w:type="dxa"/>
          </w:tcPr>
          <w:p w14:paraId="0ADD13A4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ADD13A5" w14:textId="77777777" w:rsidR="00735AE3" w:rsidRPr="000E640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DD13A7" w14:textId="77777777" w:rsidR="00735AE3" w:rsidRPr="000E640F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0ADD13A8" w14:textId="77777777" w:rsidR="00735AE3" w:rsidRPr="000E640F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0ADD13A9" w14:textId="77777777" w:rsidR="00735AE3" w:rsidRPr="000E640F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0ADD13AA" w14:textId="77777777" w:rsidR="00735AE3" w:rsidRPr="000E640F" w:rsidRDefault="00735AE3" w:rsidP="00B02E93">
      <w:pPr>
        <w:ind w:left="72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d.</w:t>
      </w:r>
      <w:r w:rsidRPr="000E640F">
        <w:rPr>
          <w:rFonts w:cs="Times New Roman"/>
          <w:b/>
          <w:bCs/>
          <w:color w:val="000000" w:themeColor="text1"/>
        </w:rPr>
        <w:tab/>
        <w:t>Details of the Examination:</w:t>
      </w:r>
      <w:r w:rsidRPr="000E640F">
        <w:rPr>
          <w:rFonts w:cs="Times New Roman"/>
          <w:b/>
          <w:bCs/>
          <w:color w:val="000000" w:themeColor="text1"/>
        </w:rPr>
        <w:tab/>
        <w:t>______________________________</w:t>
      </w:r>
    </w:p>
    <w:p w14:paraId="0ADD13AC" w14:textId="19550931" w:rsidR="00735AE3" w:rsidRPr="000E640F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0E640F">
        <w:rPr>
          <w:rFonts w:cs="Times New Roman"/>
          <w:color w:val="000000" w:themeColor="text1"/>
        </w:rPr>
        <w:t xml:space="preserve">                      </w:t>
      </w:r>
      <w:r w:rsidR="00B02E93" w:rsidRPr="000E640F">
        <w:rPr>
          <w:rFonts w:cs="Times New Roman"/>
          <w:color w:val="000000" w:themeColor="text1"/>
        </w:rPr>
        <w:tab/>
      </w:r>
      <w:r w:rsidR="00B02E93" w:rsidRPr="000E640F">
        <w:rPr>
          <w:rFonts w:cs="Times New Roman"/>
          <w:color w:val="000000" w:themeColor="text1"/>
        </w:rPr>
        <w:tab/>
      </w:r>
      <w:r w:rsidR="008D6981" w:rsidRPr="000E640F">
        <w:rPr>
          <w:rFonts w:cs="Times New Roman"/>
          <w:color w:val="000000" w:themeColor="text1"/>
        </w:rPr>
        <w:t>Insert video clip</w:t>
      </w:r>
      <w:r w:rsidR="00854A3F" w:rsidRPr="000E640F">
        <w:rPr>
          <w:rFonts w:cs="Times New Roman"/>
          <w:color w:val="000000" w:themeColor="text1"/>
        </w:rPr>
        <w:t xml:space="preserve"> (5 minutes) </w:t>
      </w:r>
      <w:r w:rsidRPr="000E640F">
        <w:rPr>
          <w:rFonts w:cs="Times New Roman"/>
          <w:color w:val="000000" w:themeColor="text1"/>
        </w:rPr>
        <w:t>and photographs</w:t>
      </w:r>
      <w:r w:rsidR="00854A3F" w:rsidRPr="000E640F">
        <w:rPr>
          <w:rFonts w:cs="Times New Roman"/>
          <w:color w:val="000000" w:themeColor="text1"/>
        </w:rPr>
        <w:t xml:space="preserve"> (ten)</w:t>
      </w:r>
      <w:r w:rsidRPr="000E640F">
        <w:rPr>
          <w:rFonts w:cs="Times New Roman"/>
          <w:color w:val="000000" w:themeColor="text1"/>
        </w:rPr>
        <w:t>.</w:t>
      </w:r>
    </w:p>
    <w:p w14:paraId="0ADD13AD" w14:textId="77777777" w:rsidR="00854A3F" w:rsidRPr="000E640F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ADD13AE" w14:textId="77777777" w:rsidR="00EC4FFF" w:rsidRPr="000E640F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ADD13AF" w14:textId="77777777" w:rsidR="006B4368" w:rsidRPr="000E640F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ADD13B0" w14:textId="77777777" w:rsidR="00B03E75" w:rsidRPr="000E640F" w:rsidRDefault="00B03E75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ADD13B1" w14:textId="77777777" w:rsidR="00B03E75" w:rsidRPr="000E640F" w:rsidRDefault="00B03E75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5D2D3DE7" w14:textId="77777777" w:rsidR="00351644" w:rsidRPr="000E640F" w:rsidRDefault="00351644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ADD13B2" w14:textId="77777777" w:rsidR="006B4368" w:rsidRPr="000E640F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ADD13B3" w14:textId="77777777" w:rsidR="00E21B2C" w:rsidRPr="000E640F" w:rsidRDefault="00307E27" w:rsidP="006B4368">
      <w:pPr>
        <w:jc w:val="both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I</w:t>
      </w:r>
      <w:r w:rsidR="006B4368" w:rsidRPr="000E640F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B4368" w:rsidRPr="000E640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21B2C" w:rsidRPr="000E640F">
        <w:rPr>
          <w:rFonts w:cs="Times New Roman"/>
          <w:b/>
          <w:bCs/>
          <w:color w:val="000000" w:themeColor="text1"/>
          <w:sz w:val="28"/>
          <w:szCs w:val="28"/>
        </w:rPr>
        <w:t>MISCELLANEOUS:</w:t>
      </w:r>
    </w:p>
    <w:p w14:paraId="0ADD13B4" w14:textId="77777777" w:rsidR="00E21B2C" w:rsidRPr="000E640F" w:rsidRDefault="00E21B2C" w:rsidP="00E21B2C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14:paraId="0ADD13B5" w14:textId="77777777" w:rsidR="00735AE3" w:rsidRPr="000E640F" w:rsidRDefault="00E21B2C" w:rsidP="00E21B2C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  <w:sz w:val="28"/>
          <w:szCs w:val="28"/>
        </w:rPr>
        <w:t>i.</w:t>
      </w:r>
      <w:r w:rsidRPr="000E640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0E640F">
        <w:rPr>
          <w:rFonts w:cs="Times New Roman"/>
          <w:b/>
          <w:bCs/>
          <w:color w:val="000000" w:themeColor="text1"/>
        </w:rPr>
        <w:t>Details of data being submitted to government authorities, if any:</w:t>
      </w:r>
    </w:p>
    <w:p w14:paraId="0ADD13B6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0ADD13B7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0ADD13B8" w14:textId="77777777" w:rsidR="003067AA" w:rsidRPr="000E640F" w:rsidRDefault="003067AA" w:rsidP="00735AE3">
      <w:pPr>
        <w:rPr>
          <w:rFonts w:cs="Times New Roman"/>
          <w:b/>
          <w:bCs/>
          <w:color w:val="000000" w:themeColor="text1"/>
        </w:rPr>
      </w:pPr>
    </w:p>
    <w:p w14:paraId="0ADD13B9" w14:textId="77777777" w:rsidR="003067AA" w:rsidRPr="000E640F" w:rsidRDefault="003067AA" w:rsidP="00735AE3">
      <w:pPr>
        <w:rPr>
          <w:rFonts w:cs="Times New Roman"/>
          <w:b/>
          <w:bCs/>
          <w:color w:val="000000" w:themeColor="text1"/>
        </w:rPr>
      </w:pPr>
    </w:p>
    <w:p w14:paraId="0ADD13BA" w14:textId="77777777" w:rsidR="003067AA" w:rsidRPr="000E640F" w:rsidRDefault="003067AA" w:rsidP="00735AE3">
      <w:pPr>
        <w:rPr>
          <w:rFonts w:cs="Times New Roman"/>
          <w:b/>
          <w:bCs/>
          <w:color w:val="000000" w:themeColor="text1"/>
        </w:rPr>
      </w:pPr>
    </w:p>
    <w:p w14:paraId="0ADD13BB" w14:textId="77777777" w:rsidR="003067AA" w:rsidRPr="000E640F" w:rsidRDefault="003067AA" w:rsidP="00735AE3">
      <w:pPr>
        <w:rPr>
          <w:rFonts w:cs="Times New Roman"/>
          <w:b/>
          <w:bCs/>
          <w:color w:val="000000" w:themeColor="text1"/>
        </w:rPr>
      </w:pPr>
    </w:p>
    <w:p w14:paraId="0ADD13BC" w14:textId="77777777" w:rsidR="003067AA" w:rsidRPr="000E640F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ii.</w:t>
      </w:r>
      <w:r w:rsidRPr="000E640F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14:paraId="0ADD13BD" w14:textId="77777777" w:rsidR="00022603" w:rsidRPr="000E640F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(If yes, provide details)</w:t>
      </w:r>
    </w:p>
    <w:p w14:paraId="0ADD13BE" w14:textId="77777777" w:rsidR="00022603" w:rsidRPr="000E640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ADD13BF" w14:textId="77777777" w:rsidR="00022603" w:rsidRPr="000E640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ADD13C0" w14:textId="77777777" w:rsidR="00022603" w:rsidRPr="000E640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ADD13C1" w14:textId="77777777" w:rsidR="00022603" w:rsidRPr="000E640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ADD13C2" w14:textId="77777777" w:rsidR="00022603" w:rsidRPr="000E640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ADD13C3" w14:textId="77777777" w:rsidR="00022603" w:rsidRPr="000E640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ADD13C4" w14:textId="77777777" w:rsidR="00735AE3" w:rsidRPr="000E640F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>ii</w:t>
      </w:r>
      <w:r w:rsidR="003067AA" w:rsidRPr="000E640F">
        <w:rPr>
          <w:rFonts w:cs="Times New Roman"/>
          <w:b/>
          <w:bCs/>
          <w:color w:val="000000" w:themeColor="text1"/>
        </w:rPr>
        <w:t>i</w:t>
      </w:r>
      <w:r w:rsidRPr="000E640F">
        <w:rPr>
          <w:rFonts w:cs="Times New Roman"/>
          <w:b/>
          <w:bCs/>
          <w:color w:val="000000" w:themeColor="text1"/>
        </w:rPr>
        <w:t>.</w:t>
      </w:r>
      <w:r w:rsidRPr="000E640F">
        <w:rPr>
          <w:rFonts w:cs="Times New Roman"/>
          <w:b/>
          <w:bCs/>
          <w:color w:val="000000" w:themeColor="text1"/>
        </w:rPr>
        <w:tab/>
      </w:r>
      <w:r w:rsidR="00E21B2C" w:rsidRPr="000E640F">
        <w:rPr>
          <w:rFonts w:cs="Times New Roman"/>
          <w:b/>
          <w:bCs/>
          <w:color w:val="000000" w:themeColor="text1"/>
        </w:rPr>
        <w:t>Any Other Information</w:t>
      </w:r>
    </w:p>
    <w:p w14:paraId="0ADD13C5" w14:textId="77777777" w:rsidR="00735AE3" w:rsidRPr="000E640F" w:rsidRDefault="00735AE3" w:rsidP="00D347CC">
      <w:pPr>
        <w:ind w:left="720" w:hanging="720"/>
        <w:rPr>
          <w:rFonts w:cs="Times New Roman"/>
          <w:b/>
          <w:bCs/>
          <w:color w:val="000000" w:themeColor="text1"/>
        </w:rPr>
      </w:pPr>
    </w:p>
    <w:p w14:paraId="0ADD13C6" w14:textId="77777777" w:rsidR="00735AE3" w:rsidRPr="000E640F" w:rsidRDefault="00735AE3" w:rsidP="00735AE3">
      <w:pPr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 xml:space="preserve">  </w:t>
      </w:r>
    </w:p>
    <w:p w14:paraId="0ADD13C8" w14:textId="77777777" w:rsidR="00C26BD9" w:rsidRPr="000E640F" w:rsidRDefault="00C26BD9" w:rsidP="00735AE3">
      <w:pPr>
        <w:rPr>
          <w:rFonts w:cs="Times New Roman"/>
          <w:color w:val="000000" w:themeColor="text1"/>
        </w:rPr>
      </w:pPr>
    </w:p>
    <w:p w14:paraId="0ADD13C9" w14:textId="77777777" w:rsidR="00C26BD9" w:rsidRPr="000E640F" w:rsidRDefault="00C26BD9" w:rsidP="00735AE3">
      <w:pPr>
        <w:rPr>
          <w:rFonts w:cs="Times New Roman"/>
          <w:color w:val="000000" w:themeColor="text1"/>
        </w:rPr>
      </w:pPr>
    </w:p>
    <w:p w14:paraId="0ADD13CA" w14:textId="77777777" w:rsidR="00735AE3" w:rsidRPr="000E640F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0ADD13CE" w14:textId="77777777" w:rsidR="00735AE3" w:rsidRPr="000E640F" w:rsidRDefault="00735AE3" w:rsidP="0058077F">
      <w:pPr>
        <w:ind w:right="-32"/>
        <w:jc w:val="right"/>
        <w:rPr>
          <w:rFonts w:cs="Times New Roman"/>
          <w:b/>
          <w:bCs/>
          <w:color w:val="000000" w:themeColor="text1"/>
        </w:rPr>
      </w:pPr>
    </w:p>
    <w:p w14:paraId="0ADD13CF" w14:textId="20992F5B" w:rsidR="00735AE3" w:rsidRPr="000E640F" w:rsidRDefault="00735AE3" w:rsidP="0058077F">
      <w:pPr>
        <w:ind w:right="-32"/>
        <w:jc w:val="right"/>
        <w:rPr>
          <w:rFonts w:cs="Times New Roman"/>
          <w:b/>
          <w:bCs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</w:r>
      <w:r w:rsidRPr="000E640F">
        <w:rPr>
          <w:rFonts w:cs="Times New Roman"/>
          <w:b/>
          <w:bCs/>
          <w:color w:val="000000" w:themeColor="text1"/>
        </w:rPr>
        <w:tab/>
        <w:t xml:space="preserve">     </w:t>
      </w:r>
    </w:p>
    <w:p w14:paraId="1F9F345B" w14:textId="77777777" w:rsidR="00532159" w:rsidRPr="000E640F" w:rsidRDefault="00532159" w:rsidP="00735AE3">
      <w:pPr>
        <w:ind w:right="-32"/>
        <w:rPr>
          <w:rFonts w:cs="Times New Roman"/>
          <w:b/>
          <w:bCs/>
          <w:color w:val="000000" w:themeColor="text1"/>
        </w:rPr>
      </w:pPr>
    </w:p>
    <w:p w14:paraId="22081463" w14:textId="77777777" w:rsidR="00532159" w:rsidRPr="000E640F" w:rsidRDefault="00532159" w:rsidP="00735AE3">
      <w:pPr>
        <w:ind w:right="-32"/>
        <w:rPr>
          <w:rFonts w:cs="Times New Roman"/>
          <w:b/>
          <w:bCs/>
          <w:color w:val="000000" w:themeColor="text1"/>
        </w:rPr>
      </w:pPr>
    </w:p>
    <w:p w14:paraId="53E2B0A2" w14:textId="77777777" w:rsidR="0058077F" w:rsidRPr="000E640F" w:rsidRDefault="0058077F" w:rsidP="00735AE3">
      <w:pPr>
        <w:ind w:right="-32"/>
        <w:rPr>
          <w:rFonts w:cs="Times New Roman"/>
          <w:b/>
          <w:bCs/>
          <w:color w:val="000000" w:themeColor="text1"/>
        </w:rPr>
      </w:pPr>
    </w:p>
    <w:p w14:paraId="75B2F62D" w14:textId="7DA8BDEF" w:rsidR="00376E4C" w:rsidRPr="00CD02E5" w:rsidRDefault="00376E4C" w:rsidP="00CD02E5">
      <w:pPr>
        <w:pStyle w:val="ListParagraph"/>
        <w:numPr>
          <w:ilvl w:val="0"/>
          <w:numId w:val="32"/>
        </w:numPr>
        <w:spacing w:after="160" w:line="256" w:lineRule="auto"/>
        <w:ind w:left="450" w:right="-32" w:hanging="720"/>
        <w:contextualSpacing/>
        <w:jc w:val="both"/>
        <w:rPr>
          <w:rFonts w:cs="Times New Roman"/>
          <w:b/>
          <w:bCs/>
        </w:rPr>
      </w:pPr>
      <w:r w:rsidRPr="00CD02E5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CD02E5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CD02E5">
        <w:rPr>
          <w:rFonts w:cs="Times New Roman"/>
          <w:b/>
          <w:bCs/>
          <w:sz w:val="28"/>
          <w:szCs w:val="28"/>
        </w:rPr>
        <w:t xml:space="preserve">write </w:t>
      </w:r>
      <w:r w:rsidR="00CD02E5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DA2347">
        <w:rPr>
          <w:rFonts w:cs="Times New Roman"/>
          <w:b/>
          <w:bCs/>
          <w:sz w:val="28"/>
          <w:szCs w:val="28"/>
        </w:rPr>
        <w:t xml:space="preserve">which </w:t>
      </w:r>
      <w:r w:rsidR="00CD02E5">
        <w:rPr>
          <w:rFonts w:cs="Times New Roman"/>
          <w:b/>
          <w:bCs/>
          <w:sz w:val="28"/>
          <w:szCs w:val="28"/>
        </w:rPr>
        <w:t xml:space="preserve">are </w:t>
      </w:r>
      <w:r w:rsidR="00CD02E5" w:rsidRPr="0095426E">
        <w:rPr>
          <w:rFonts w:cs="Times New Roman"/>
          <w:b/>
          <w:bCs/>
          <w:sz w:val="28"/>
          <w:szCs w:val="28"/>
        </w:rPr>
        <w:t>being taken to</w:t>
      </w:r>
      <w:r w:rsidR="00CD02E5">
        <w:rPr>
          <w:rFonts w:cs="Times New Roman"/>
          <w:b/>
          <w:bCs/>
          <w:sz w:val="28"/>
          <w:szCs w:val="28"/>
        </w:rPr>
        <w:t xml:space="preserve"> rectify those</w:t>
      </w:r>
      <w:r w:rsidR="00CD02E5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6D9B240A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73C29209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0A694D99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04D29079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1CFD13AD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33E8A3A6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7EDADBEF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2D346EB7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F8824F1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34FE0FD0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11B1655F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5D8AB9F0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2E0C1085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1FE27A1D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E735C10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3A9FAE20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1AE7D313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A994463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74E1648D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05DB6638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CED2286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05240A7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2E871592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0F533FC9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07C2A8E9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51D6B089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343F52F5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7C5E5D03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B233E64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221D5760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5AADB792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556830A2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191E9377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50C0330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78E322CC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3CBAEE8F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6A5EC6ED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51027047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659A2922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6628F948" w14:textId="77777777" w:rsidR="00376E4C" w:rsidRDefault="00376E4C" w:rsidP="00376E4C">
      <w:pPr>
        <w:ind w:left="-630" w:right="-32" w:firstLine="630"/>
        <w:jc w:val="both"/>
        <w:rPr>
          <w:rFonts w:cs="Times New Roman"/>
          <w:b/>
          <w:bCs/>
        </w:rPr>
      </w:pPr>
    </w:p>
    <w:p w14:paraId="4CF029A1" w14:textId="77777777" w:rsidR="00376E4C" w:rsidRPr="00E31276" w:rsidRDefault="00376E4C" w:rsidP="00376E4C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3479E399" w14:textId="77777777" w:rsidR="00376E4C" w:rsidRPr="00E31276" w:rsidRDefault="00376E4C" w:rsidP="00376E4C">
      <w:pPr>
        <w:jc w:val="right"/>
        <w:rPr>
          <w:rFonts w:cs="Times New Roman"/>
        </w:rPr>
      </w:pPr>
    </w:p>
    <w:p w14:paraId="431D43D1" w14:textId="77777777" w:rsidR="00376E4C" w:rsidRPr="00E31276" w:rsidRDefault="00376E4C" w:rsidP="00376E4C">
      <w:pPr>
        <w:jc w:val="right"/>
        <w:rPr>
          <w:rFonts w:cs="Times New Roman"/>
        </w:rPr>
      </w:pPr>
    </w:p>
    <w:p w14:paraId="54BF7D98" w14:textId="77777777" w:rsidR="00376E4C" w:rsidRPr="00E31276" w:rsidRDefault="00376E4C" w:rsidP="00376E4C">
      <w:pPr>
        <w:jc w:val="right"/>
        <w:rPr>
          <w:rFonts w:cs="Times New Roman"/>
        </w:rPr>
      </w:pPr>
    </w:p>
    <w:p w14:paraId="514213CC" w14:textId="77777777" w:rsidR="00376E4C" w:rsidRPr="00E31276" w:rsidRDefault="00376E4C" w:rsidP="00376E4C">
      <w:pPr>
        <w:jc w:val="right"/>
        <w:rPr>
          <w:rFonts w:cs="Times New Roman"/>
        </w:rPr>
      </w:pPr>
    </w:p>
    <w:p w14:paraId="6EFE624E" w14:textId="77777777" w:rsidR="00376E4C" w:rsidRPr="00E31276" w:rsidRDefault="00376E4C" w:rsidP="00376E4C">
      <w:pPr>
        <w:jc w:val="right"/>
        <w:rPr>
          <w:rFonts w:cs="Times New Roman"/>
        </w:rPr>
      </w:pPr>
    </w:p>
    <w:p w14:paraId="2F70E054" w14:textId="77777777" w:rsidR="00376E4C" w:rsidRPr="008057B6" w:rsidRDefault="00376E4C" w:rsidP="00376E4C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185ACBC9" w14:textId="77777777" w:rsidR="00376E4C" w:rsidRDefault="00376E4C" w:rsidP="00376E4C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376E4C" w14:paraId="12F09BE8" w14:textId="77777777" w:rsidTr="00424B3A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C9E" w14:textId="77777777" w:rsidR="00376E4C" w:rsidRDefault="00376E4C" w:rsidP="00424B3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51317FD" w14:textId="77777777" w:rsidR="00376E4C" w:rsidRDefault="00376E4C" w:rsidP="00424B3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788C4901" w14:textId="62027442" w:rsidR="00376E4C" w:rsidRDefault="00376E4C" w:rsidP="00424B3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</w:t>
            </w:r>
            <w:r w:rsidR="00D234AE">
              <w:rPr>
                <w:i/>
                <w:iCs/>
                <w:sz w:val="22"/>
                <w:szCs w:val="22"/>
              </w:rPr>
              <w:t xml:space="preserve">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14:paraId="38D9B48F" w14:textId="77777777" w:rsidR="00376E4C" w:rsidRDefault="00376E4C" w:rsidP="00424B3A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3399D179" w14:textId="77777777" w:rsidR="00376E4C" w:rsidRPr="00596585" w:rsidRDefault="00376E4C" w:rsidP="00376E4C">
      <w:pPr>
        <w:pStyle w:val="ListParagraph"/>
        <w:ind w:left="0"/>
        <w:jc w:val="both"/>
        <w:rPr>
          <w:rFonts w:cs="Times New Roman"/>
          <w:color w:val="000000" w:themeColor="text1"/>
          <w:sz w:val="28"/>
          <w:szCs w:val="28"/>
        </w:rPr>
      </w:pPr>
    </w:p>
    <w:p w14:paraId="0B40B8AA" w14:textId="6AADA380" w:rsidR="006F4652" w:rsidRPr="000E640F" w:rsidRDefault="006F4652" w:rsidP="002E03C7">
      <w:pPr>
        <w:pStyle w:val="ListParagraph"/>
        <w:ind w:left="0"/>
        <w:rPr>
          <w:color w:val="000000" w:themeColor="text1"/>
        </w:rPr>
      </w:pPr>
    </w:p>
    <w:p w14:paraId="4CF8F68C" w14:textId="77777777" w:rsidR="006F4652" w:rsidRPr="000E640F" w:rsidRDefault="006F4652" w:rsidP="006F4652">
      <w:pPr>
        <w:ind w:left="720" w:hanging="360"/>
        <w:jc w:val="both"/>
        <w:rPr>
          <w:rFonts w:cs="Times New Roman"/>
          <w:b/>
          <w:bCs/>
          <w:color w:val="000000" w:themeColor="text1"/>
          <w:sz w:val="40"/>
          <w:szCs w:val="40"/>
          <w:u w:val="single"/>
        </w:rPr>
      </w:pPr>
    </w:p>
    <w:sectPr w:rsidR="006F4652" w:rsidRPr="000E640F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DDC17" w14:textId="77777777" w:rsidR="00912BAC" w:rsidRDefault="00912BAC">
      <w:r>
        <w:separator/>
      </w:r>
    </w:p>
  </w:endnote>
  <w:endnote w:type="continuationSeparator" w:id="0">
    <w:p w14:paraId="60A773FE" w14:textId="77777777" w:rsidR="00912BAC" w:rsidRDefault="0091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ED4E8" w14:textId="2A8BE0C5" w:rsidR="00424B3A" w:rsidRDefault="00424B3A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CFA9" w14:textId="77777777" w:rsidR="00424B3A" w:rsidRDefault="00424B3A" w:rsidP="004F03DC">
    <w:pPr>
      <w:pStyle w:val="Footer"/>
    </w:pPr>
    <w:r>
      <w:t>Signature of Dean</w:t>
    </w:r>
    <w:r>
      <w:tab/>
    </w:r>
    <w:r>
      <w:tab/>
      <w:t>Signature of Assessor</w:t>
    </w:r>
  </w:p>
  <w:p w14:paraId="0ADD140E" w14:textId="77777777" w:rsidR="00424B3A" w:rsidRPr="004F03DC" w:rsidRDefault="00424B3A" w:rsidP="004F0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73D9D" w14:textId="77777777" w:rsidR="00912BAC" w:rsidRDefault="00912BAC">
      <w:r>
        <w:separator/>
      </w:r>
    </w:p>
  </w:footnote>
  <w:footnote w:type="continuationSeparator" w:id="0">
    <w:p w14:paraId="688BDA2B" w14:textId="77777777" w:rsidR="00912BAC" w:rsidRDefault="0091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3755"/>
      <w:docPartObj>
        <w:docPartGallery w:val="Page Numbers (Bottom of Page)"/>
        <w:docPartUnique/>
      </w:docPartObj>
    </w:sdtPr>
    <w:sdtEndPr/>
    <w:sdtContent>
      <w:p w14:paraId="5F86DD9D" w14:textId="5466B463" w:rsidR="00424B3A" w:rsidRPr="00BC6D8E" w:rsidRDefault="00424B3A" w:rsidP="00BC6D8E">
        <w:pPr>
          <w:pStyle w:val="Footer"/>
          <w:jc w:val="right"/>
          <w:rPr>
            <w:sz w:val="20"/>
            <w:szCs w:val="20"/>
          </w:rPr>
        </w:pPr>
        <w:r w:rsidRPr="00BC6D8E">
          <w:rPr>
            <w:sz w:val="20"/>
            <w:szCs w:val="20"/>
          </w:rPr>
          <w:t xml:space="preserve">Page | </w:t>
        </w:r>
        <w:r w:rsidRPr="00BC6D8E">
          <w:rPr>
            <w:noProof/>
            <w:sz w:val="20"/>
            <w:szCs w:val="20"/>
          </w:rPr>
          <w:fldChar w:fldCharType="begin"/>
        </w:r>
        <w:r w:rsidRPr="00BC6D8E">
          <w:rPr>
            <w:noProof/>
            <w:sz w:val="20"/>
            <w:szCs w:val="20"/>
          </w:rPr>
          <w:instrText xml:space="preserve"> PAGE   \* MERGEFORMAT </w:instrText>
        </w:r>
        <w:r w:rsidRPr="00BC6D8E">
          <w:rPr>
            <w:noProof/>
            <w:sz w:val="20"/>
            <w:szCs w:val="20"/>
          </w:rPr>
          <w:fldChar w:fldCharType="separate"/>
        </w:r>
        <w:r w:rsidR="009C45B9">
          <w:rPr>
            <w:noProof/>
            <w:sz w:val="20"/>
            <w:szCs w:val="20"/>
          </w:rPr>
          <w:t>8</w:t>
        </w:r>
        <w:r w:rsidRPr="00BC6D8E">
          <w:rPr>
            <w:noProof/>
            <w:sz w:val="20"/>
            <w:szCs w:val="20"/>
          </w:rPr>
          <w:fldChar w:fldCharType="end"/>
        </w:r>
        <w:r w:rsidRPr="00BC6D8E">
          <w:rPr>
            <w:sz w:val="20"/>
            <w:szCs w:val="20"/>
          </w:rPr>
          <w:t xml:space="preserve"> </w:t>
        </w:r>
      </w:p>
      <w:p w14:paraId="20D9E587" w14:textId="77777777" w:rsidR="00424B3A" w:rsidRDefault="00424B3A" w:rsidP="00BC6D8E">
        <w:pPr>
          <w:pStyle w:val="Footer"/>
          <w:jc w:val="both"/>
        </w:pPr>
        <w:r w:rsidRPr="00356192">
          <w:rPr>
            <w:sz w:val="16"/>
            <w:szCs w:val="16"/>
          </w:rPr>
          <w:t>FORM</w:t>
        </w:r>
        <w:r>
          <w:rPr>
            <w:sz w:val="16"/>
            <w:szCs w:val="16"/>
          </w:rPr>
          <w:t>-B (OBSTETRICS AND GYNAECOLOGY)</w:t>
        </w:r>
        <w:r w:rsidRPr="00356192">
          <w:rPr>
            <w:sz w:val="16"/>
            <w:szCs w:val="16"/>
          </w:rPr>
          <w:t>/2024</w:t>
        </w:r>
      </w:p>
    </w:sdtContent>
  </w:sdt>
  <w:p w14:paraId="0ADD1405" w14:textId="417E2EE5" w:rsidR="00424B3A" w:rsidRPr="00BC6D8E" w:rsidRDefault="00424B3A" w:rsidP="00BC6D8E">
    <w:pPr>
      <w:pStyle w:val="Footer"/>
      <w:jc w:val="both"/>
      <w:rPr>
        <w:sz w:val="16"/>
        <w:szCs w:val="16"/>
      </w:rPr>
    </w:pPr>
    <w:r>
      <w:tab/>
    </w:r>
    <w:r>
      <w:tab/>
    </w:r>
  </w:p>
  <w:p w14:paraId="0ADD1406" w14:textId="77777777" w:rsidR="00424B3A" w:rsidRDefault="00424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374513"/>
      <w:docPartObj>
        <w:docPartGallery w:val="Page Numbers (Bottom of Page)"/>
        <w:docPartUnique/>
      </w:docPartObj>
    </w:sdtPr>
    <w:sdtEndPr/>
    <w:sdtContent>
      <w:p w14:paraId="0565E374" w14:textId="77777777" w:rsidR="00424B3A" w:rsidRPr="00BC6D8E" w:rsidRDefault="00424B3A" w:rsidP="004F03DC">
        <w:pPr>
          <w:pStyle w:val="Footer"/>
          <w:jc w:val="right"/>
          <w:rPr>
            <w:sz w:val="20"/>
            <w:szCs w:val="20"/>
          </w:rPr>
        </w:pPr>
        <w:r w:rsidRPr="00BC6D8E">
          <w:rPr>
            <w:sz w:val="20"/>
            <w:szCs w:val="20"/>
          </w:rPr>
          <w:t xml:space="preserve">Page | </w:t>
        </w:r>
        <w:r w:rsidRPr="00BC6D8E">
          <w:rPr>
            <w:noProof/>
            <w:sz w:val="20"/>
            <w:szCs w:val="20"/>
          </w:rPr>
          <w:fldChar w:fldCharType="begin"/>
        </w:r>
        <w:r w:rsidRPr="00BC6D8E">
          <w:rPr>
            <w:noProof/>
            <w:sz w:val="20"/>
            <w:szCs w:val="20"/>
          </w:rPr>
          <w:instrText xml:space="preserve"> PAGE   \* MERGEFORMAT </w:instrText>
        </w:r>
        <w:r w:rsidRPr="00BC6D8E">
          <w:rPr>
            <w:noProof/>
            <w:sz w:val="20"/>
            <w:szCs w:val="20"/>
          </w:rPr>
          <w:fldChar w:fldCharType="separate"/>
        </w:r>
        <w:r w:rsidR="009C45B9">
          <w:rPr>
            <w:noProof/>
            <w:sz w:val="20"/>
            <w:szCs w:val="20"/>
          </w:rPr>
          <w:t>16</w:t>
        </w:r>
        <w:r w:rsidRPr="00BC6D8E">
          <w:rPr>
            <w:noProof/>
            <w:sz w:val="20"/>
            <w:szCs w:val="20"/>
          </w:rPr>
          <w:fldChar w:fldCharType="end"/>
        </w:r>
        <w:r w:rsidRPr="00BC6D8E">
          <w:rPr>
            <w:sz w:val="20"/>
            <w:szCs w:val="20"/>
          </w:rPr>
          <w:t xml:space="preserve"> </w:t>
        </w:r>
      </w:p>
      <w:p w14:paraId="30D390AA" w14:textId="77777777" w:rsidR="00424B3A" w:rsidRDefault="00424B3A" w:rsidP="004F03DC">
        <w:pPr>
          <w:pStyle w:val="Footer"/>
          <w:jc w:val="both"/>
        </w:pPr>
        <w:r w:rsidRPr="00356192">
          <w:rPr>
            <w:sz w:val="16"/>
            <w:szCs w:val="16"/>
          </w:rPr>
          <w:t>FORM</w:t>
        </w:r>
        <w:r>
          <w:rPr>
            <w:sz w:val="16"/>
            <w:szCs w:val="16"/>
          </w:rPr>
          <w:t>-B (OBSTETRICS AND GYNAECOLOGY)</w:t>
        </w:r>
        <w:r w:rsidRPr="00356192">
          <w:rPr>
            <w:sz w:val="16"/>
            <w:szCs w:val="16"/>
          </w:rPr>
          <w:t>/2024</w:t>
        </w:r>
      </w:p>
    </w:sdtContent>
  </w:sdt>
  <w:p w14:paraId="1D7AF107" w14:textId="142FC945" w:rsidR="00424B3A" w:rsidRPr="0028048F" w:rsidRDefault="00424B3A" w:rsidP="0028048F">
    <w:pPr>
      <w:pStyle w:val="Footer"/>
      <w:jc w:val="both"/>
      <w:rPr>
        <w:sz w:val="16"/>
        <w:szCs w:val="16"/>
      </w:rPr>
    </w:pPr>
    <w:r>
      <w:tab/>
    </w:r>
    <w:r>
      <w:tab/>
    </w:r>
  </w:p>
  <w:p w14:paraId="0ADD140A" w14:textId="77777777" w:rsidR="00424B3A" w:rsidRDefault="00424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557D"/>
    <w:multiLevelType w:val="hybridMultilevel"/>
    <w:tmpl w:val="015CA830"/>
    <w:lvl w:ilvl="0" w:tplc="7E32ACD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0F83475"/>
    <w:multiLevelType w:val="hybridMultilevel"/>
    <w:tmpl w:val="F992F70E"/>
    <w:lvl w:ilvl="0" w:tplc="88E42DE4">
      <w:start w:val="10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91E2102"/>
    <w:multiLevelType w:val="hybridMultilevel"/>
    <w:tmpl w:val="E95AA03E"/>
    <w:lvl w:ilvl="0" w:tplc="A366FD2E">
      <w:start w:val="9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0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217C"/>
    <w:multiLevelType w:val="hybridMultilevel"/>
    <w:tmpl w:val="61FEA0C2"/>
    <w:lvl w:ilvl="0" w:tplc="A39413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7B70AA7"/>
    <w:multiLevelType w:val="hybridMultilevel"/>
    <w:tmpl w:val="74F42F2C"/>
    <w:lvl w:ilvl="0" w:tplc="3CC8446C">
      <w:start w:val="8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6"/>
  </w:num>
  <w:num w:numId="5">
    <w:abstractNumId w:val="11"/>
  </w:num>
  <w:num w:numId="6">
    <w:abstractNumId w:val="15"/>
  </w:num>
  <w:num w:numId="7">
    <w:abstractNumId w:val="12"/>
  </w:num>
  <w:num w:numId="8">
    <w:abstractNumId w:val="29"/>
  </w:num>
  <w:num w:numId="9">
    <w:abstractNumId w:val="23"/>
  </w:num>
  <w:num w:numId="10">
    <w:abstractNumId w:val="4"/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32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18"/>
  </w:num>
  <w:num w:numId="21">
    <w:abstractNumId w:val="30"/>
  </w:num>
  <w:num w:numId="22">
    <w:abstractNumId w:val="7"/>
  </w:num>
  <w:num w:numId="23">
    <w:abstractNumId w:val="28"/>
  </w:num>
  <w:num w:numId="24">
    <w:abstractNumId w:val="19"/>
  </w:num>
  <w:num w:numId="25">
    <w:abstractNumId w:val="17"/>
  </w:num>
  <w:num w:numId="26">
    <w:abstractNumId w:val="6"/>
  </w:num>
  <w:num w:numId="27">
    <w:abstractNumId w:val="2"/>
  </w:num>
  <w:num w:numId="28">
    <w:abstractNumId w:val="22"/>
  </w:num>
  <w:num w:numId="29">
    <w:abstractNumId w:val="21"/>
  </w:num>
  <w:num w:numId="30">
    <w:abstractNumId w:val="1"/>
  </w:num>
  <w:num w:numId="31">
    <w:abstractNumId w:val="0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151C9"/>
    <w:rsid w:val="00022603"/>
    <w:rsid w:val="00027C72"/>
    <w:rsid w:val="0003360F"/>
    <w:rsid w:val="00035170"/>
    <w:rsid w:val="00035EE5"/>
    <w:rsid w:val="00043D57"/>
    <w:rsid w:val="00047AD9"/>
    <w:rsid w:val="000516EC"/>
    <w:rsid w:val="00064131"/>
    <w:rsid w:val="000804BC"/>
    <w:rsid w:val="0008428E"/>
    <w:rsid w:val="00094E9D"/>
    <w:rsid w:val="000A0A12"/>
    <w:rsid w:val="000A42A6"/>
    <w:rsid w:val="000A4C92"/>
    <w:rsid w:val="000A4CB8"/>
    <w:rsid w:val="000A512E"/>
    <w:rsid w:val="000A6886"/>
    <w:rsid w:val="000C18B1"/>
    <w:rsid w:val="000C377B"/>
    <w:rsid w:val="000D370D"/>
    <w:rsid w:val="000E640F"/>
    <w:rsid w:val="0010114A"/>
    <w:rsid w:val="00101BE6"/>
    <w:rsid w:val="001049B0"/>
    <w:rsid w:val="0010715C"/>
    <w:rsid w:val="00117F09"/>
    <w:rsid w:val="001234A5"/>
    <w:rsid w:val="001351AC"/>
    <w:rsid w:val="0014188A"/>
    <w:rsid w:val="00144B25"/>
    <w:rsid w:val="0015081F"/>
    <w:rsid w:val="00156127"/>
    <w:rsid w:val="00173DE3"/>
    <w:rsid w:val="001866C4"/>
    <w:rsid w:val="001A053F"/>
    <w:rsid w:val="001A37AD"/>
    <w:rsid w:val="001A6A78"/>
    <w:rsid w:val="001A709B"/>
    <w:rsid w:val="001B0EAF"/>
    <w:rsid w:val="001B1EB7"/>
    <w:rsid w:val="001B5B21"/>
    <w:rsid w:val="001D37BC"/>
    <w:rsid w:val="001D3B1E"/>
    <w:rsid w:val="001D438E"/>
    <w:rsid w:val="001D6EFC"/>
    <w:rsid w:val="001D75ED"/>
    <w:rsid w:val="001E148E"/>
    <w:rsid w:val="001E473F"/>
    <w:rsid w:val="001F31A7"/>
    <w:rsid w:val="001F747B"/>
    <w:rsid w:val="0021168C"/>
    <w:rsid w:val="00214D72"/>
    <w:rsid w:val="00224EDB"/>
    <w:rsid w:val="00230AED"/>
    <w:rsid w:val="002321B3"/>
    <w:rsid w:val="00234070"/>
    <w:rsid w:val="00235E91"/>
    <w:rsid w:val="00237C52"/>
    <w:rsid w:val="00237E64"/>
    <w:rsid w:val="00247765"/>
    <w:rsid w:val="00260ADE"/>
    <w:rsid w:val="00270EC6"/>
    <w:rsid w:val="0027358B"/>
    <w:rsid w:val="0028048F"/>
    <w:rsid w:val="00283609"/>
    <w:rsid w:val="00286495"/>
    <w:rsid w:val="00290BA7"/>
    <w:rsid w:val="00291130"/>
    <w:rsid w:val="00292030"/>
    <w:rsid w:val="00294FFD"/>
    <w:rsid w:val="00297103"/>
    <w:rsid w:val="002A4440"/>
    <w:rsid w:val="002A4F34"/>
    <w:rsid w:val="002B771E"/>
    <w:rsid w:val="002C0C48"/>
    <w:rsid w:val="002C0C67"/>
    <w:rsid w:val="002C5993"/>
    <w:rsid w:val="002E03C7"/>
    <w:rsid w:val="002E6622"/>
    <w:rsid w:val="002F72F4"/>
    <w:rsid w:val="00302156"/>
    <w:rsid w:val="003067AA"/>
    <w:rsid w:val="00307E27"/>
    <w:rsid w:val="003103C6"/>
    <w:rsid w:val="00310D35"/>
    <w:rsid w:val="00317D40"/>
    <w:rsid w:val="00326893"/>
    <w:rsid w:val="00326953"/>
    <w:rsid w:val="0033271F"/>
    <w:rsid w:val="0033516D"/>
    <w:rsid w:val="00337A7B"/>
    <w:rsid w:val="00341C94"/>
    <w:rsid w:val="00351644"/>
    <w:rsid w:val="00351801"/>
    <w:rsid w:val="003536B5"/>
    <w:rsid w:val="00356192"/>
    <w:rsid w:val="00360E11"/>
    <w:rsid w:val="00364233"/>
    <w:rsid w:val="00367016"/>
    <w:rsid w:val="0036758A"/>
    <w:rsid w:val="00370AD7"/>
    <w:rsid w:val="00376E4C"/>
    <w:rsid w:val="00377C44"/>
    <w:rsid w:val="00393C36"/>
    <w:rsid w:val="003966BC"/>
    <w:rsid w:val="003A2434"/>
    <w:rsid w:val="003A4D9A"/>
    <w:rsid w:val="003A6F3D"/>
    <w:rsid w:val="003B2C25"/>
    <w:rsid w:val="003B43CA"/>
    <w:rsid w:val="003B79B6"/>
    <w:rsid w:val="003C4962"/>
    <w:rsid w:val="003D440D"/>
    <w:rsid w:val="003E0CCF"/>
    <w:rsid w:val="003E6FAA"/>
    <w:rsid w:val="003F2A7C"/>
    <w:rsid w:val="003F2B09"/>
    <w:rsid w:val="003F47FE"/>
    <w:rsid w:val="0040496C"/>
    <w:rsid w:val="0040768B"/>
    <w:rsid w:val="00411A10"/>
    <w:rsid w:val="00414CB3"/>
    <w:rsid w:val="00424B3A"/>
    <w:rsid w:val="0042533D"/>
    <w:rsid w:val="00427731"/>
    <w:rsid w:val="00444F0D"/>
    <w:rsid w:val="00446863"/>
    <w:rsid w:val="0044715A"/>
    <w:rsid w:val="00450217"/>
    <w:rsid w:val="004512FF"/>
    <w:rsid w:val="00464222"/>
    <w:rsid w:val="00465EC8"/>
    <w:rsid w:val="004668DA"/>
    <w:rsid w:val="00466AF3"/>
    <w:rsid w:val="004774F0"/>
    <w:rsid w:val="0048463F"/>
    <w:rsid w:val="00484F77"/>
    <w:rsid w:val="00490127"/>
    <w:rsid w:val="00491384"/>
    <w:rsid w:val="004956F6"/>
    <w:rsid w:val="004A0C0D"/>
    <w:rsid w:val="004A20E8"/>
    <w:rsid w:val="004A25A9"/>
    <w:rsid w:val="004A6B33"/>
    <w:rsid w:val="004B4E8F"/>
    <w:rsid w:val="004C35C7"/>
    <w:rsid w:val="004C419F"/>
    <w:rsid w:val="004C4690"/>
    <w:rsid w:val="004C4CE9"/>
    <w:rsid w:val="004D3717"/>
    <w:rsid w:val="004D6496"/>
    <w:rsid w:val="004D74F1"/>
    <w:rsid w:val="004E7283"/>
    <w:rsid w:val="004F03DC"/>
    <w:rsid w:val="004F4EFE"/>
    <w:rsid w:val="004F58E0"/>
    <w:rsid w:val="004F5B26"/>
    <w:rsid w:val="00512A41"/>
    <w:rsid w:val="00522E8A"/>
    <w:rsid w:val="00525E0D"/>
    <w:rsid w:val="005278E1"/>
    <w:rsid w:val="00532159"/>
    <w:rsid w:val="00532399"/>
    <w:rsid w:val="00537E89"/>
    <w:rsid w:val="00544FB8"/>
    <w:rsid w:val="00547B1C"/>
    <w:rsid w:val="005507B0"/>
    <w:rsid w:val="005524CF"/>
    <w:rsid w:val="005540D1"/>
    <w:rsid w:val="00560E7D"/>
    <w:rsid w:val="00561F6B"/>
    <w:rsid w:val="005622CA"/>
    <w:rsid w:val="0056240F"/>
    <w:rsid w:val="005663D6"/>
    <w:rsid w:val="00567402"/>
    <w:rsid w:val="005715D4"/>
    <w:rsid w:val="00575398"/>
    <w:rsid w:val="0058077F"/>
    <w:rsid w:val="00583397"/>
    <w:rsid w:val="00584665"/>
    <w:rsid w:val="00591B81"/>
    <w:rsid w:val="005A1FDD"/>
    <w:rsid w:val="005A2481"/>
    <w:rsid w:val="005A6445"/>
    <w:rsid w:val="005A7819"/>
    <w:rsid w:val="005B2307"/>
    <w:rsid w:val="005C0F04"/>
    <w:rsid w:val="005C353C"/>
    <w:rsid w:val="005C50ED"/>
    <w:rsid w:val="005C6B41"/>
    <w:rsid w:val="005D60A4"/>
    <w:rsid w:val="005F645D"/>
    <w:rsid w:val="0060737C"/>
    <w:rsid w:val="0061092D"/>
    <w:rsid w:val="0061105F"/>
    <w:rsid w:val="006215B2"/>
    <w:rsid w:val="00635A39"/>
    <w:rsid w:val="0064099A"/>
    <w:rsid w:val="0065406D"/>
    <w:rsid w:val="0067742D"/>
    <w:rsid w:val="006801A8"/>
    <w:rsid w:val="006839F1"/>
    <w:rsid w:val="00687606"/>
    <w:rsid w:val="0068799B"/>
    <w:rsid w:val="0069361D"/>
    <w:rsid w:val="00697651"/>
    <w:rsid w:val="006A07BD"/>
    <w:rsid w:val="006A2859"/>
    <w:rsid w:val="006A39B2"/>
    <w:rsid w:val="006A3A4E"/>
    <w:rsid w:val="006A45A1"/>
    <w:rsid w:val="006B4368"/>
    <w:rsid w:val="006C677C"/>
    <w:rsid w:val="006D0A8F"/>
    <w:rsid w:val="006D18AD"/>
    <w:rsid w:val="006E19ED"/>
    <w:rsid w:val="006F4652"/>
    <w:rsid w:val="006F46D1"/>
    <w:rsid w:val="006F6D3C"/>
    <w:rsid w:val="0070746E"/>
    <w:rsid w:val="007268DF"/>
    <w:rsid w:val="00732386"/>
    <w:rsid w:val="00735AE3"/>
    <w:rsid w:val="007451F5"/>
    <w:rsid w:val="00745D7D"/>
    <w:rsid w:val="007617CC"/>
    <w:rsid w:val="007706FE"/>
    <w:rsid w:val="00770854"/>
    <w:rsid w:val="00773AA0"/>
    <w:rsid w:val="00780A1E"/>
    <w:rsid w:val="00783105"/>
    <w:rsid w:val="00784EA3"/>
    <w:rsid w:val="00795CFC"/>
    <w:rsid w:val="007A0968"/>
    <w:rsid w:val="007A1AEF"/>
    <w:rsid w:val="007A629B"/>
    <w:rsid w:val="007C06E2"/>
    <w:rsid w:val="007C10CE"/>
    <w:rsid w:val="007C15F7"/>
    <w:rsid w:val="007C5687"/>
    <w:rsid w:val="007C6DC4"/>
    <w:rsid w:val="007C74E9"/>
    <w:rsid w:val="007D1325"/>
    <w:rsid w:val="007E20B5"/>
    <w:rsid w:val="007E24B7"/>
    <w:rsid w:val="007E3D4E"/>
    <w:rsid w:val="007F06E3"/>
    <w:rsid w:val="007F3DC0"/>
    <w:rsid w:val="00800225"/>
    <w:rsid w:val="00801500"/>
    <w:rsid w:val="0080189B"/>
    <w:rsid w:val="00816635"/>
    <w:rsid w:val="00824E3A"/>
    <w:rsid w:val="008258CA"/>
    <w:rsid w:val="00830784"/>
    <w:rsid w:val="00833362"/>
    <w:rsid w:val="008338CC"/>
    <w:rsid w:val="0083726B"/>
    <w:rsid w:val="00837C6A"/>
    <w:rsid w:val="008414EF"/>
    <w:rsid w:val="00842137"/>
    <w:rsid w:val="0084619D"/>
    <w:rsid w:val="008512F0"/>
    <w:rsid w:val="00852175"/>
    <w:rsid w:val="00853B0B"/>
    <w:rsid w:val="00854A3F"/>
    <w:rsid w:val="00863F73"/>
    <w:rsid w:val="0087282D"/>
    <w:rsid w:val="00882E38"/>
    <w:rsid w:val="00883CB8"/>
    <w:rsid w:val="00896147"/>
    <w:rsid w:val="00897343"/>
    <w:rsid w:val="008A06B7"/>
    <w:rsid w:val="008A1585"/>
    <w:rsid w:val="008A1B01"/>
    <w:rsid w:val="008A6887"/>
    <w:rsid w:val="008B0495"/>
    <w:rsid w:val="008B2E74"/>
    <w:rsid w:val="008C3159"/>
    <w:rsid w:val="008C4169"/>
    <w:rsid w:val="008C695A"/>
    <w:rsid w:val="008D1924"/>
    <w:rsid w:val="008D193D"/>
    <w:rsid w:val="008D1C62"/>
    <w:rsid w:val="008D5A2D"/>
    <w:rsid w:val="008D6981"/>
    <w:rsid w:val="008D7455"/>
    <w:rsid w:val="008E025F"/>
    <w:rsid w:val="008E23FB"/>
    <w:rsid w:val="008E2D27"/>
    <w:rsid w:val="008E77EC"/>
    <w:rsid w:val="008E7A61"/>
    <w:rsid w:val="00901118"/>
    <w:rsid w:val="009061B5"/>
    <w:rsid w:val="009079D1"/>
    <w:rsid w:val="00907C6B"/>
    <w:rsid w:val="00912BAC"/>
    <w:rsid w:val="00913C7B"/>
    <w:rsid w:val="00914833"/>
    <w:rsid w:val="00920C12"/>
    <w:rsid w:val="00953565"/>
    <w:rsid w:val="009563B4"/>
    <w:rsid w:val="00970FA8"/>
    <w:rsid w:val="00976E61"/>
    <w:rsid w:val="00977A44"/>
    <w:rsid w:val="0098263B"/>
    <w:rsid w:val="00985263"/>
    <w:rsid w:val="0098630D"/>
    <w:rsid w:val="00996894"/>
    <w:rsid w:val="009A51A2"/>
    <w:rsid w:val="009B0894"/>
    <w:rsid w:val="009B48B9"/>
    <w:rsid w:val="009B4A57"/>
    <w:rsid w:val="009B4D7A"/>
    <w:rsid w:val="009B5D17"/>
    <w:rsid w:val="009B6CF2"/>
    <w:rsid w:val="009B6CFB"/>
    <w:rsid w:val="009C399A"/>
    <w:rsid w:val="009C45B9"/>
    <w:rsid w:val="009C6CF9"/>
    <w:rsid w:val="009D09B1"/>
    <w:rsid w:val="009D1F3B"/>
    <w:rsid w:val="009D382C"/>
    <w:rsid w:val="009E0040"/>
    <w:rsid w:val="009E3C49"/>
    <w:rsid w:val="009F2F6F"/>
    <w:rsid w:val="00A237EE"/>
    <w:rsid w:val="00A25A70"/>
    <w:rsid w:val="00A27099"/>
    <w:rsid w:val="00A27E44"/>
    <w:rsid w:val="00A30341"/>
    <w:rsid w:val="00A43CA7"/>
    <w:rsid w:val="00A4758F"/>
    <w:rsid w:val="00A47CB2"/>
    <w:rsid w:val="00A50D95"/>
    <w:rsid w:val="00A51A15"/>
    <w:rsid w:val="00A64480"/>
    <w:rsid w:val="00A74EAC"/>
    <w:rsid w:val="00A80C8C"/>
    <w:rsid w:val="00A83811"/>
    <w:rsid w:val="00A90925"/>
    <w:rsid w:val="00A9210B"/>
    <w:rsid w:val="00A92158"/>
    <w:rsid w:val="00A929DE"/>
    <w:rsid w:val="00AA1430"/>
    <w:rsid w:val="00AA2034"/>
    <w:rsid w:val="00AA42B5"/>
    <w:rsid w:val="00AA4920"/>
    <w:rsid w:val="00AB0EA8"/>
    <w:rsid w:val="00AC04B4"/>
    <w:rsid w:val="00AC2689"/>
    <w:rsid w:val="00AD58EF"/>
    <w:rsid w:val="00AE0132"/>
    <w:rsid w:val="00AE6BDE"/>
    <w:rsid w:val="00B02E93"/>
    <w:rsid w:val="00B03E75"/>
    <w:rsid w:val="00B06585"/>
    <w:rsid w:val="00B07288"/>
    <w:rsid w:val="00B07639"/>
    <w:rsid w:val="00B07B5A"/>
    <w:rsid w:val="00B134D2"/>
    <w:rsid w:val="00B25781"/>
    <w:rsid w:val="00B31F2F"/>
    <w:rsid w:val="00B32056"/>
    <w:rsid w:val="00B35145"/>
    <w:rsid w:val="00B4088D"/>
    <w:rsid w:val="00B4509A"/>
    <w:rsid w:val="00B451F9"/>
    <w:rsid w:val="00B50F48"/>
    <w:rsid w:val="00B53C54"/>
    <w:rsid w:val="00B642AC"/>
    <w:rsid w:val="00B647FB"/>
    <w:rsid w:val="00B66384"/>
    <w:rsid w:val="00B70CCE"/>
    <w:rsid w:val="00B75151"/>
    <w:rsid w:val="00B76B6A"/>
    <w:rsid w:val="00B81738"/>
    <w:rsid w:val="00B82220"/>
    <w:rsid w:val="00B873B9"/>
    <w:rsid w:val="00B87451"/>
    <w:rsid w:val="00B912CD"/>
    <w:rsid w:val="00BA558F"/>
    <w:rsid w:val="00BB2E51"/>
    <w:rsid w:val="00BB49C2"/>
    <w:rsid w:val="00BC499B"/>
    <w:rsid w:val="00BC6D8E"/>
    <w:rsid w:val="00BD004C"/>
    <w:rsid w:val="00BD171B"/>
    <w:rsid w:val="00BD3AC7"/>
    <w:rsid w:val="00BE05D2"/>
    <w:rsid w:val="00BE10EA"/>
    <w:rsid w:val="00BE5889"/>
    <w:rsid w:val="00BF21ED"/>
    <w:rsid w:val="00C02337"/>
    <w:rsid w:val="00C03F6D"/>
    <w:rsid w:val="00C07F75"/>
    <w:rsid w:val="00C12DDA"/>
    <w:rsid w:val="00C222AA"/>
    <w:rsid w:val="00C224F8"/>
    <w:rsid w:val="00C26BD9"/>
    <w:rsid w:val="00C271E9"/>
    <w:rsid w:val="00C32DA7"/>
    <w:rsid w:val="00C35CAD"/>
    <w:rsid w:val="00C50C05"/>
    <w:rsid w:val="00C55897"/>
    <w:rsid w:val="00C6723B"/>
    <w:rsid w:val="00C72E93"/>
    <w:rsid w:val="00C74D80"/>
    <w:rsid w:val="00C74E33"/>
    <w:rsid w:val="00C80D02"/>
    <w:rsid w:val="00CA1383"/>
    <w:rsid w:val="00CA47A6"/>
    <w:rsid w:val="00CB0985"/>
    <w:rsid w:val="00CB108F"/>
    <w:rsid w:val="00CC1115"/>
    <w:rsid w:val="00CD02E5"/>
    <w:rsid w:val="00CE213D"/>
    <w:rsid w:val="00CF0825"/>
    <w:rsid w:val="00CF5D55"/>
    <w:rsid w:val="00D130F8"/>
    <w:rsid w:val="00D15AF5"/>
    <w:rsid w:val="00D206EB"/>
    <w:rsid w:val="00D234AE"/>
    <w:rsid w:val="00D347CC"/>
    <w:rsid w:val="00D65B21"/>
    <w:rsid w:val="00D661BE"/>
    <w:rsid w:val="00D75285"/>
    <w:rsid w:val="00D77BB1"/>
    <w:rsid w:val="00DA1AEB"/>
    <w:rsid w:val="00DA2347"/>
    <w:rsid w:val="00DC136B"/>
    <w:rsid w:val="00DC1551"/>
    <w:rsid w:val="00DC6A11"/>
    <w:rsid w:val="00DD4154"/>
    <w:rsid w:val="00DD4F27"/>
    <w:rsid w:val="00DE16CB"/>
    <w:rsid w:val="00DE3453"/>
    <w:rsid w:val="00DE3BB7"/>
    <w:rsid w:val="00DF00EA"/>
    <w:rsid w:val="00DF7A93"/>
    <w:rsid w:val="00E026CD"/>
    <w:rsid w:val="00E027EB"/>
    <w:rsid w:val="00E02AAF"/>
    <w:rsid w:val="00E079C6"/>
    <w:rsid w:val="00E12302"/>
    <w:rsid w:val="00E153D9"/>
    <w:rsid w:val="00E17736"/>
    <w:rsid w:val="00E21B2C"/>
    <w:rsid w:val="00E232D8"/>
    <w:rsid w:val="00E271EF"/>
    <w:rsid w:val="00E35851"/>
    <w:rsid w:val="00E406DC"/>
    <w:rsid w:val="00E43468"/>
    <w:rsid w:val="00E51C55"/>
    <w:rsid w:val="00E54FD0"/>
    <w:rsid w:val="00E70CA6"/>
    <w:rsid w:val="00E81607"/>
    <w:rsid w:val="00E81ED7"/>
    <w:rsid w:val="00E84247"/>
    <w:rsid w:val="00E84404"/>
    <w:rsid w:val="00E84BB5"/>
    <w:rsid w:val="00E85FE1"/>
    <w:rsid w:val="00E90351"/>
    <w:rsid w:val="00E90930"/>
    <w:rsid w:val="00E92C42"/>
    <w:rsid w:val="00EA2383"/>
    <w:rsid w:val="00EC1753"/>
    <w:rsid w:val="00EC4FFF"/>
    <w:rsid w:val="00EC6601"/>
    <w:rsid w:val="00ED1F7E"/>
    <w:rsid w:val="00ED5864"/>
    <w:rsid w:val="00EE1FD6"/>
    <w:rsid w:val="00EE232B"/>
    <w:rsid w:val="00EE3B72"/>
    <w:rsid w:val="00EF0202"/>
    <w:rsid w:val="00F01923"/>
    <w:rsid w:val="00F10A9C"/>
    <w:rsid w:val="00F26096"/>
    <w:rsid w:val="00F27E11"/>
    <w:rsid w:val="00F306CF"/>
    <w:rsid w:val="00F41EDE"/>
    <w:rsid w:val="00F43380"/>
    <w:rsid w:val="00F43990"/>
    <w:rsid w:val="00F60A72"/>
    <w:rsid w:val="00F72B5F"/>
    <w:rsid w:val="00F77B74"/>
    <w:rsid w:val="00F82AAC"/>
    <w:rsid w:val="00F85CA3"/>
    <w:rsid w:val="00F86043"/>
    <w:rsid w:val="00F866FE"/>
    <w:rsid w:val="00F87E34"/>
    <w:rsid w:val="00FA2570"/>
    <w:rsid w:val="00FA5C7B"/>
    <w:rsid w:val="00FA5DA7"/>
    <w:rsid w:val="00FC368C"/>
    <w:rsid w:val="00FD31D7"/>
    <w:rsid w:val="00FD3EC4"/>
    <w:rsid w:val="00FD5948"/>
    <w:rsid w:val="00FE2574"/>
    <w:rsid w:val="00FE4E5D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0ADD0F39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111</cp:revision>
  <dcterms:created xsi:type="dcterms:W3CDTF">2024-07-28T04:38:00Z</dcterms:created>
  <dcterms:modified xsi:type="dcterms:W3CDTF">2024-08-13T08:32:00Z</dcterms:modified>
</cp:coreProperties>
</file>